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010" w14:textId="0CEC1B60" w:rsidR="00D701B7" w:rsidRPr="00597BD1" w:rsidRDefault="00A30995" w:rsidP="00A30995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</w:t>
      </w:r>
      <w:r w:rsidR="00D9226E" w:rsidRPr="00597BD1">
        <w:rPr>
          <w:b/>
          <w:bCs/>
        </w:rPr>
        <w:t xml:space="preserve">Sprawozdanie z obrad Walnego Zgromadzenia </w:t>
      </w:r>
      <w:r w:rsidR="00D701B7" w:rsidRPr="00597BD1">
        <w:rPr>
          <w:b/>
          <w:bCs/>
        </w:rPr>
        <w:t xml:space="preserve">Członków </w:t>
      </w:r>
    </w:p>
    <w:p w14:paraId="32117FD8" w14:textId="43EADAE6" w:rsidR="006D4488" w:rsidRPr="00597BD1" w:rsidRDefault="00A30995" w:rsidP="00A30995">
      <w:pPr>
        <w:ind w:firstLine="708"/>
        <w:rPr>
          <w:b/>
          <w:bCs/>
        </w:rPr>
      </w:pPr>
      <w:r>
        <w:rPr>
          <w:b/>
          <w:bCs/>
        </w:rPr>
        <w:t xml:space="preserve">                       </w:t>
      </w:r>
      <w:r w:rsidR="00897BFA">
        <w:rPr>
          <w:b/>
          <w:bCs/>
        </w:rPr>
        <w:t xml:space="preserve">Międzynarodowego Stowarzyszenia </w:t>
      </w:r>
      <w:r w:rsidR="00D9226E" w:rsidRPr="00597BD1">
        <w:rPr>
          <w:b/>
          <w:bCs/>
        </w:rPr>
        <w:t xml:space="preserve">Studiów Polonistycznych </w:t>
      </w:r>
    </w:p>
    <w:p w14:paraId="619B18BB" w14:textId="77777777" w:rsidR="00D9226E" w:rsidRDefault="00D9226E" w:rsidP="00D9226E">
      <w:pPr>
        <w:ind w:firstLine="708"/>
        <w:jc w:val="center"/>
      </w:pPr>
    </w:p>
    <w:p w14:paraId="20E8D5A2" w14:textId="23DC8CB0" w:rsidR="00897BFA" w:rsidRDefault="00AE3D7E" w:rsidP="007168D5">
      <w:pPr>
        <w:ind w:firstLine="708"/>
        <w:jc w:val="both"/>
      </w:pPr>
      <w:r>
        <w:t xml:space="preserve">Walne Zgromadzenie </w:t>
      </w:r>
      <w:r w:rsidR="00897BFA">
        <w:t>c</w:t>
      </w:r>
      <w:r w:rsidR="00B53F7A">
        <w:t xml:space="preserve">złonków </w:t>
      </w:r>
      <w:r w:rsidR="00D95948">
        <w:t xml:space="preserve">Międzynarodowego Stowarzyszenia Studiów </w:t>
      </w:r>
      <w:r w:rsidR="00B134C7">
        <w:t>Polonistycznych</w:t>
      </w:r>
      <w:r w:rsidR="00D95948">
        <w:t xml:space="preserve"> </w:t>
      </w:r>
      <w:r>
        <w:t>odby</w:t>
      </w:r>
      <w:r w:rsidR="00D95948">
        <w:t xml:space="preserve">ło </w:t>
      </w:r>
      <w:r>
        <w:t xml:space="preserve">się </w:t>
      </w:r>
      <w:r w:rsidR="00D95948">
        <w:t xml:space="preserve">21 października 2021 roku w formule </w:t>
      </w:r>
      <w:r>
        <w:t>zdaln</w:t>
      </w:r>
      <w:r w:rsidR="00D95948">
        <w:t>ej</w:t>
      </w:r>
      <w:r>
        <w:t xml:space="preserve"> na platformie internetowej ZOOM. </w:t>
      </w:r>
      <w:r w:rsidR="00B53F7A">
        <w:t>Walne Zgromadzeni</w:t>
      </w:r>
      <w:r w:rsidR="00D701B7">
        <w:t>e</w:t>
      </w:r>
      <w:r w:rsidR="00B53F7A">
        <w:t xml:space="preserve"> </w:t>
      </w:r>
      <w:r w:rsidR="005D3921">
        <w:t xml:space="preserve">odbywało się podczas </w:t>
      </w:r>
      <w:r w:rsidR="00897BFA">
        <w:t xml:space="preserve">VII </w:t>
      </w:r>
      <w:r w:rsidR="00821776">
        <w:t>Światow</w:t>
      </w:r>
      <w:r w:rsidR="00D701B7">
        <w:t>ego</w:t>
      </w:r>
      <w:r w:rsidR="00821776">
        <w:t xml:space="preserve"> Kongres</w:t>
      </w:r>
      <w:r w:rsidR="00D701B7">
        <w:t>u</w:t>
      </w:r>
      <w:r w:rsidR="00821776">
        <w:t xml:space="preserve"> Polonistów, którego gospodarzem był w roku 2021 Uniwersytet Wrocławski. </w:t>
      </w:r>
    </w:p>
    <w:p w14:paraId="68739671" w14:textId="367CECE4" w:rsidR="005E2374" w:rsidRDefault="00D95948" w:rsidP="00897BFA">
      <w:pPr>
        <w:ind w:firstLine="708"/>
        <w:jc w:val="both"/>
      </w:pPr>
      <w:r>
        <w:t>Obrady</w:t>
      </w:r>
      <w:r w:rsidR="00821776">
        <w:t xml:space="preserve"> </w:t>
      </w:r>
      <w:r w:rsidR="00B53F7A">
        <w:t>rozpoczęto o godzinie 15:30</w:t>
      </w:r>
      <w:r w:rsidR="00897BFA">
        <w:t xml:space="preserve">, </w:t>
      </w:r>
      <w:r w:rsidR="001F55FB">
        <w:t xml:space="preserve">w </w:t>
      </w:r>
      <w:r w:rsidR="00897BFA">
        <w:t>porze zaproponowanej w wysłanej do wszystkich członków informacji</w:t>
      </w:r>
      <w:r w:rsidR="00B53F7A">
        <w:t xml:space="preserve">. Prezes Stowarzyszenia, </w:t>
      </w:r>
      <w:r>
        <w:t>pani p</w:t>
      </w:r>
      <w:r w:rsidR="00AE3D7E">
        <w:t>rofesor dr hab. Magdalena Popiel</w:t>
      </w:r>
      <w:r w:rsidR="00274ED4">
        <w:t xml:space="preserve"> </w:t>
      </w:r>
      <w:r w:rsidR="00B53F7A">
        <w:t>powitała zebranych przed monitorami i p</w:t>
      </w:r>
      <w:r w:rsidR="00AE3D7E">
        <w:t>oinformowała o nagrywani</w:t>
      </w:r>
      <w:r>
        <w:t>u</w:t>
      </w:r>
      <w:r w:rsidR="00AE3D7E">
        <w:t xml:space="preserve"> obrad</w:t>
      </w:r>
      <w:r>
        <w:t xml:space="preserve">, na co wszyscy </w:t>
      </w:r>
      <w:r w:rsidR="006602B6">
        <w:t xml:space="preserve">uczestnicy </w:t>
      </w:r>
      <w:r>
        <w:t>wyrazili</w:t>
      </w:r>
      <w:r w:rsidR="00AE3D7E">
        <w:t xml:space="preserve"> zgodę. </w:t>
      </w:r>
      <w:r w:rsidR="006602B6">
        <w:t xml:space="preserve">Wobec </w:t>
      </w:r>
      <w:r w:rsidR="00821776">
        <w:t>brak</w:t>
      </w:r>
      <w:r w:rsidR="006602B6">
        <w:t>u wymaganego</w:t>
      </w:r>
      <w:r w:rsidR="00821776">
        <w:t xml:space="preserve"> kworum, niezbędnego do podejmowania uchwał</w:t>
      </w:r>
      <w:r w:rsidR="006602B6">
        <w:t xml:space="preserve">, </w:t>
      </w:r>
      <w:r w:rsidR="001F55FB">
        <w:t xml:space="preserve">zgodnie </w:t>
      </w:r>
      <w:r w:rsidR="00274ED4">
        <w:br/>
        <w:t xml:space="preserve">z </w:t>
      </w:r>
      <w:r w:rsidR="001F55FB">
        <w:t xml:space="preserve">wymaganiami Statutu MSSP, </w:t>
      </w:r>
      <w:r w:rsidR="004D6A90">
        <w:t>zarządzono</w:t>
      </w:r>
      <w:r w:rsidR="006602B6">
        <w:t xml:space="preserve"> </w:t>
      </w:r>
      <w:r w:rsidR="004D6A90">
        <w:t xml:space="preserve">godzinną </w:t>
      </w:r>
      <w:r w:rsidR="006602B6">
        <w:t xml:space="preserve">przerwę i wznowienie obrad w drugim terminie. </w:t>
      </w:r>
      <w:r w:rsidR="00B2700C">
        <w:t xml:space="preserve"> </w:t>
      </w:r>
      <w:r w:rsidR="006602B6">
        <w:t xml:space="preserve"> </w:t>
      </w:r>
    </w:p>
    <w:p w14:paraId="3375565B" w14:textId="0D8E2BBC" w:rsidR="00AB363A" w:rsidRDefault="00D95948" w:rsidP="007168D5">
      <w:pPr>
        <w:ind w:firstLine="708"/>
        <w:jc w:val="both"/>
      </w:pPr>
      <w:r>
        <w:t>W</w:t>
      </w:r>
      <w:r w:rsidR="00D701B7">
        <w:t xml:space="preserve">znowienie obrad nastąpiło o godzinie 16:30. </w:t>
      </w:r>
      <w:r w:rsidR="006602B6">
        <w:t xml:space="preserve">Obecnych było </w:t>
      </w:r>
      <w:r w:rsidR="006602B6" w:rsidRPr="00274ED4">
        <w:rPr>
          <w:color w:val="000000" w:themeColor="text1"/>
        </w:rPr>
        <w:t>6</w:t>
      </w:r>
      <w:r w:rsidR="00274ED4" w:rsidRPr="00274ED4">
        <w:rPr>
          <w:color w:val="000000" w:themeColor="text1"/>
        </w:rPr>
        <w:t>8</w:t>
      </w:r>
      <w:r w:rsidR="006602B6" w:rsidRPr="00274ED4">
        <w:rPr>
          <w:color w:val="000000" w:themeColor="text1"/>
        </w:rPr>
        <w:t xml:space="preserve"> </w:t>
      </w:r>
      <w:r w:rsidR="006602B6">
        <w:t>członków Walnego Zgromadzenia</w:t>
      </w:r>
      <w:r w:rsidR="00733DE5">
        <w:t xml:space="preserve">. </w:t>
      </w:r>
      <w:r w:rsidR="005D3921">
        <w:t xml:space="preserve">Na początku zebrania zabrała głos </w:t>
      </w:r>
      <w:r w:rsidR="00D701B7">
        <w:t>prof. Magdalena Popiel</w:t>
      </w:r>
      <w:r w:rsidR="005D3921">
        <w:t>:</w:t>
      </w:r>
      <w:r w:rsidR="00274ED4">
        <w:t xml:space="preserve"> </w:t>
      </w:r>
      <w:r w:rsidR="00693575">
        <w:t>wyra</w:t>
      </w:r>
      <w:r w:rsidR="005D3921">
        <w:t xml:space="preserve">ziła ogromną radość ze </w:t>
      </w:r>
      <w:r w:rsidR="00693575">
        <w:t>spotkania,</w:t>
      </w:r>
      <w:r w:rsidR="005D3921">
        <w:t xml:space="preserve"> które doszło do skutku mimo trudności wynikających z pandemii (konieczność przełożenia terminu zebrania i formy zdalnej.</w:t>
      </w:r>
      <w:r w:rsidR="00693575">
        <w:t xml:space="preserve"> Pani Profesor </w:t>
      </w:r>
      <w:r>
        <w:t xml:space="preserve">stwierdziła równocześnie, że </w:t>
      </w:r>
      <w:r w:rsidR="00693575">
        <w:t xml:space="preserve">żywi </w:t>
      </w:r>
      <w:r>
        <w:t>wielką</w:t>
      </w:r>
      <w:r w:rsidR="00693575">
        <w:t xml:space="preserve"> nadzieję, że kolejne Walne </w:t>
      </w:r>
      <w:r>
        <w:t>Zg</w:t>
      </w:r>
      <w:r w:rsidR="00693575">
        <w:t xml:space="preserve">romadzenie, które, podobnie jak </w:t>
      </w:r>
      <w:r w:rsidR="00AB363A">
        <w:t xml:space="preserve">VIII Światowy </w:t>
      </w:r>
      <w:r w:rsidR="00693575">
        <w:t xml:space="preserve">Kongres </w:t>
      </w:r>
      <w:r w:rsidR="00AB363A">
        <w:t>Polonistów, zaplanowane jest w Krakowie</w:t>
      </w:r>
      <w:r w:rsidR="004D6A90">
        <w:t xml:space="preserve"> w 2023 roku</w:t>
      </w:r>
      <w:r w:rsidR="00AB363A">
        <w:t>, będzie odbywało się już</w:t>
      </w:r>
      <w:r w:rsidR="005D3921">
        <w:t xml:space="preserve"> w normalnych warunkach. </w:t>
      </w:r>
      <w:r w:rsidR="00AB363A">
        <w:t xml:space="preserve"> Swoje powitanie zakończyła słowami: „Serdecznie zapraszamy do Krakowa”. </w:t>
      </w:r>
    </w:p>
    <w:p w14:paraId="41D77A4B" w14:textId="3E10EFC4" w:rsidR="002301BC" w:rsidRDefault="00B134C7" w:rsidP="007168D5">
      <w:pPr>
        <w:ind w:firstLine="708"/>
        <w:jc w:val="both"/>
      </w:pPr>
      <w:r>
        <w:t>Rozpoczynając oficjalną</w:t>
      </w:r>
      <w:r w:rsidR="00D95948">
        <w:t xml:space="preserve"> część obrad </w:t>
      </w:r>
      <w:r w:rsidR="004D6A90">
        <w:t>Prezes MSSP poprosiła o wybór przewodniczącej spotkania</w:t>
      </w:r>
      <w:r w:rsidR="00D95948">
        <w:t xml:space="preserve"> proponując kandydaturę pani prof. dr hab. Renaty Przybylskiej</w:t>
      </w:r>
      <w:r w:rsidR="008C7560">
        <w:t xml:space="preserve"> z Uniwersytetu Jagiellońskiego</w:t>
      </w:r>
      <w:r w:rsidR="00D95948">
        <w:t xml:space="preserve">. Była to jedyna kandydatura, która została </w:t>
      </w:r>
      <w:r w:rsidR="007A57C6">
        <w:t xml:space="preserve">jednomyślnie zaakceptowana. </w:t>
      </w:r>
    </w:p>
    <w:p w14:paraId="75B52965" w14:textId="662F4FB1" w:rsidR="00693575" w:rsidRDefault="002301BC" w:rsidP="008C7560">
      <w:pPr>
        <w:ind w:firstLine="708"/>
        <w:jc w:val="both"/>
      </w:pPr>
      <w:r>
        <w:t xml:space="preserve">Następnie </w:t>
      </w:r>
      <w:r w:rsidR="008C7560">
        <w:t>prowadzenie obrad</w:t>
      </w:r>
      <w:r>
        <w:t xml:space="preserve"> przejęła profesor </w:t>
      </w:r>
      <w:r w:rsidR="001F55FB">
        <w:t xml:space="preserve">Renata </w:t>
      </w:r>
      <w:r>
        <w:t xml:space="preserve">Przybylska. </w:t>
      </w:r>
      <w:r w:rsidR="007A57C6">
        <w:t xml:space="preserve"> </w:t>
      </w:r>
      <w:r w:rsidR="00EE275B">
        <w:t>Na wstępie odczytała porządek obrad, na który składać się miało: wybór Komisji Skrutacyjnej i Sekretarza zebrania, odczytanie sprawozdania Zarządu Stowarzyszenia</w:t>
      </w:r>
      <w:r w:rsidR="006602B6">
        <w:t xml:space="preserve"> z działalności w latach 2016-2021</w:t>
      </w:r>
      <w:r w:rsidR="00EE275B">
        <w:t xml:space="preserve">, wystąpienie Przewodniczącej Komisji Rewizyjnej, wybory Przewodniczącego Stowarzyszenia i nowego Zarządu, </w:t>
      </w:r>
      <w:r w:rsidR="001F55FB">
        <w:t xml:space="preserve">Rady Programowej, Komisji Rewizyjnej i Sądu Koleżeńskiego, </w:t>
      </w:r>
      <w:r w:rsidR="00EE275B">
        <w:t xml:space="preserve">a na zakończenie wolne wnioski.  </w:t>
      </w:r>
    </w:p>
    <w:p w14:paraId="13243B5A" w14:textId="0672371E" w:rsidR="00EE275B" w:rsidRDefault="00EE275B" w:rsidP="007168D5">
      <w:pPr>
        <w:ind w:firstLine="708"/>
        <w:jc w:val="both"/>
      </w:pPr>
      <w:r>
        <w:t>Na członków Komisji Skru</w:t>
      </w:r>
      <w:r w:rsidR="004D6A90">
        <w:t>tacyjnej zaproponowane zostały trzy</w:t>
      </w:r>
      <w:r>
        <w:t xml:space="preserve"> kandydatury: profesor Aleksandr</w:t>
      </w:r>
      <w:r w:rsidR="00D701B7">
        <w:t>y</w:t>
      </w:r>
      <w:r>
        <w:t xml:space="preserve"> Achtelik</w:t>
      </w:r>
      <w:r w:rsidR="008C7560">
        <w:t xml:space="preserve"> z Uniwersytetu Śląskiego</w:t>
      </w:r>
      <w:r w:rsidR="00D701B7">
        <w:t xml:space="preserve"> w Katowicach</w:t>
      </w:r>
      <w:r>
        <w:t>, profesor Ann</w:t>
      </w:r>
      <w:r w:rsidR="00D701B7">
        <w:t>y</w:t>
      </w:r>
      <w:r>
        <w:t xml:space="preserve"> Janick</w:t>
      </w:r>
      <w:r w:rsidR="00D701B7">
        <w:t>iej</w:t>
      </w:r>
      <w:r w:rsidR="00F30D6F">
        <w:t xml:space="preserve"> </w:t>
      </w:r>
      <w:r w:rsidR="008C7560">
        <w:t xml:space="preserve">z Uniwersytetu </w:t>
      </w:r>
      <w:r w:rsidR="00274ED4">
        <w:br/>
      </w:r>
      <w:r w:rsidR="008C7560">
        <w:t xml:space="preserve">w Białymstoku </w:t>
      </w:r>
      <w:r w:rsidR="001F55FB">
        <w:t>i doktor</w:t>
      </w:r>
      <w:r w:rsidR="00F30D6F">
        <w:t xml:space="preserve"> </w:t>
      </w:r>
      <w:r w:rsidR="00E23C27">
        <w:t>Katarzyn</w:t>
      </w:r>
      <w:r w:rsidR="00D701B7">
        <w:t>y</w:t>
      </w:r>
      <w:r w:rsidR="001F55FB">
        <w:t xml:space="preserve"> De</w:t>
      </w:r>
      <w:r w:rsidR="00D701B7">
        <w:t>i</w:t>
      </w:r>
      <w:r w:rsidR="00E23C27">
        <w:t xml:space="preserve"> z Uniwers</w:t>
      </w:r>
      <w:r w:rsidR="004D6A90">
        <w:t>ytetu Jagiellońskiego</w:t>
      </w:r>
      <w:r w:rsidR="00F30D6F">
        <w:t xml:space="preserve">. </w:t>
      </w:r>
      <w:r w:rsidR="0010299B">
        <w:t xml:space="preserve">Przewodnicząca poinformowała zebranych o sposobie oddawania głosów. </w:t>
      </w:r>
      <w:r w:rsidR="00F736C3">
        <w:t>Głosowanie, ze względu na specyfikę obrad zdalnych, było jawne, a swój głos zebrani oddawali za pomocą wpisu na czacie platformy ZOOM</w:t>
      </w:r>
      <w:r w:rsidR="00E23C27">
        <w:t xml:space="preserve">. </w:t>
      </w:r>
      <w:r w:rsidR="00F736C3">
        <w:t xml:space="preserve">Wszystkie zaproponowane kandydatury zostały przyjęte jednogłośnie, bez głosów przeciwnych i wstrzymujących. Na Sekretarza Walnego Zgromadzenia zgłoszona została kandydatura dr hab. Piotra </w:t>
      </w:r>
      <w:proofErr w:type="spellStart"/>
      <w:r w:rsidR="00F736C3">
        <w:t>Horbatowskiego</w:t>
      </w:r>
      <w:proofErr w:type="spellEnd"/>
      <w:r w:rsidR="00E23C27">
        <w:t xml:space="preserve"> </w:t>
      </w:r>
      <w:r w:rsidR="00274ED4">
        <w:br/>
      </w:r>
      <w:r w:rsidR="00E23C27">
        <w:t>z Uniwers</w:t>
      </w:r>
      <w:r w:rsidR="004D6A90">
        <w:t>ytetu Jagiellońskiego</w:t>
      </w:r>
      <w:r w:rsidR="00F736C3">
        <w:t xml:space="preserve">. Również ona została zaakceptowana jednogłośnie. </w:t>
      </w:r>
    </w:p>
    <w:p w14:paraId="2808F7A1" w14:textId="66B92A73" w:rsidR="00B134C7" w:rsidRDefault="00B134C7" w:rsidP="007168D5">
      <w:pPr>
        <w:ind w:firstLine="360"/>
        <w:jc w:val="both"/>
      </w:pPr>
      <w:r>
        <w:t xml:space="preserve">W kolejnej części prof. Magdalena </w:t>
      </w:r>
      <w:r w:rsidR="001E3C11">
        <w:t>Popiel</w:t>
      </w:r>
      <w:r w:rsidR="00C115BE">
        <w:t xml:space="preserve"> </w:t>
      </w:r>
      <w:r w:rsidR="002F525E">
        <w:t>Prezes</w:t>
      </w:r>
      <w:r w:rsidR="00C115BE">
        <w:t xml:space="preserve"> M</w:t>
      </w:r>
      <w:r>
        <w:t>SSP</w:t>
      </w:r>
      <w:r w:rsidR="00C72E73">
        <w:t xml:space="preserve">, </w:t>
      </w:r>
      <w:r>
        <w:t xml:space="preserve">odczytała </w:t>
      </w:r>
      <w:r w:rsidR="00C72E73">
        <w:t xml:space="preserve">Sprawozdanie z działalności </w:t>
      </w:r>
      <w:r w:rsidR="004D6A90">
        <w:t xml:space="preserve">Międzynarodowego </w:t>
      </w:r>
      <w:r w:rsidR="00C72E73">
        <w:t xml:space="preserve">Stowarzyszenia </w:t>
      </w:r>
      <w:r w:rsidR="004D6A90">
        <w:t xml:space="preserve">Studiów Polonistycznych </w:t>
      </w:r>
      <w:r w:rsidR="001E3C11">
        <w:t>w</w:t>
      </w:r>
      <w:r w:rsidR="00C72E73">
        <w:t xml:space="preserve"> lata</w:t>
      </w:r>
      <w:r w:rsidR="001E3C11">
        <w:t>ch</w:t>
      </w:r>
      <w:r w:rsidR="00C72E73">
        <w:t xml:space="preserve"> 2016-2021. </w:t>
      </w:r>
      <w:r w:rsidR="001E3FBD">
        <w:t xml:space="preserve">Pani profesor </w:t>
      </w:r>
      <w:r w:rsidR="00C115BE">
        <w:t xml:space="preserve">poinformowała, że Sprawozdanie zostało wcześniej przedstawione Komisji Rewizyjnej i udostępnione na stronie internetowej Stowarzyszenia.  </w:t>
      </w:r>
      <w:r w:rsidR="004D6A90">
        <w:t>W treści sprawozdania znalazły</w:t>
      </w:r>
      <w:r w:rsidR="00D46AA2">
        <w:t xml:space="preserve"> się: </w:t>
      </w:r>
    </w:p>
    <w:p w14:paraId="23418130" w14:textId="768F47D2" w:rsidR="00D46AA2" w:rsidRDefault="00D46AA2" w:rsidP="00D46AA2">
      <w:pPr>
        <w:pStyle w:val="Akapitzlist"/>
        <w:numPr>
          <w:ilvl w:val="0"/>
          <w:numId w:val="1"/>
        </w:numPr>
        <w:jc w:val="both"/>
      </w:pPr>
      <w:r>
        <w:t>Kró</w:t>
      </w:r>
      <w:r w:rsidR="001E3FBD">
        <w:t xml:space="preserve">tka informacja o historii MSSP </w:t>
      </w:r>
      <w:r>
        <w:t xml:space="preserve">zarejestrowanego w roku 2011. </w:t>
      </w:r>
      <w:r w:rsidR="006E34EA">
        <w:t>Swoją statutową d</w:t>
      </w:r>
      <w:r>
        <w:t xml:space="preserve">ziałalność </w:t>
      </w:r>
      <w:r w:rsidR="006E34EA">
        <w:t>Stowarzyszenie rozpoczęło</w:t>
      </w:r>
      <w:r w:rsidR="001E3C11">
        <w:t xml:space="preserve"> podczas </w:t>
      </w:r>
      <w:r w:rsidR="001E3FBD">
        <w:t>V Kongresu Polonistyki Zagranicznej</w:t>
      </w:r>
      <w:r>
        <w:t xml:space="preserve"> w Opolu w 2012 r. </w:t>
      </w:r>
    </w:p>
    <w:p w14:paraId="517CC1F3" w14:textId="219EEB84" w:rsidR="00D46AA2" w:rsidRDefault="00D46AA2" w:rsidP="00D46AA2">
      <w:pPr>
        <w:pStyle w:val="Akapitzlist"/>
        <w:numPr>
          <w:ilvl w:val="0"/>
          <w:numId w:val="1"/>
        </w:numPr>
        <w:jc w:val="both"/>
      </w:pPr>
      <w:r>
        <w:lastRenderedPageBreak/>
        <w:t>Przypomni</w:t>
      </w:r>
      <w:r w:rsidR="00E23C27">
        <w:t>enie</w:t>
      </w:r>
      <w:r>
        <w:t xml:space="preserve">, że obecny Zarząd </w:t>
      </w:r>
      <w:r w:rsidR="006E34EA">
        <w:t xml:space="preserve">i pozostałe ciała kolegialne MSSP </w:t>
      </w:r>
      <w:r>
        <w:t>został</w:t>
      </w:r>
      <w:r w:rsidR="006E34EA">
        <w:t>y</w:t>
      </w:r>
      <w:r>
        <w:t xml:space="preserve"> wybran</w:t>
      </w:r>
      <w:r w:rsidR="006E34EA">
        <w:t>e</w:t>
      </w:r>
      <w:r>
        <w:t xml:space="preserve"> w czasie </w:t>
      </w:r>
      <w:r w:rsidR="001E3C11">
        <w:t>Walnego Zgromadzenia</w:t>
      </w:r>
      <w:r w:rsidR="007C1087">
        <w:t xml:space="preserve"> w 2016 roku</w:t>
      </w:r>
      <w:r>
        <w:t xml:space="preserve">. </w:t>
      </w:r>
    </w:p>
    <w:p w14:paraId="64A6B951" w14:textId="441B2E2E" w:rsidR="00857F01" w:rsidRDefault="00E23C27" w:rsidP="0066359E">
      <w:pPr>
        <w:pStyle w:val="Akapitzlist"/>
        <w:numPr>
          <w:ilvl w:val="0"/>
          <w:numId w:val="1"/>
        </w:numPr>
        <w:jc w:val="both"/>
      </w:pPr>
      <w:r>
        <w:t>Informacja</w:t>
      </w:r>
      <w:r w:rsidR="006E34EA">
        <w:t xml:space="preserve"> o składzie Zarządu i ciał kolegialnych MSSP: </w:t>
      </w:r>
    </w:p>
    <w:p w14:paraId="5DB7BD96" w14:textId="61C769FC" w:rsidR="00857F01" w:rsidRDefault="006E34EA" w:rsidP="00857F01">
      <w:pPr>
        <w:pStyle w:val="Akapitzlist"/>
        <w:numPr>
          <w:ilvl w:val="0"/>
          <w:numId w:val="3"/>
        </w:numPr>
        <w:jc w:val="both"/>
      </w:pPr>
      <w:r>
        <w:t>Prezes Stowarzyszenia, prof. Magdalena Popiel</w:t>
      </w:r>
      <w:r w:rsidR="006E4609">
        <w:t>;</w:t>
      </w:r>
      <w:r>
        <w:t xml:space="preserve"> </w:t>
      </w:r>
    </w:p>
    <w:p w14:paraId="492D6F76" w14:textId="77777777" w:rsidR="001E3C11" w:rsidRDefault="006E34EA" w:rsidP="001E3C11">
      <w:pPr>
        <w:pStyle w:val="Akapitzlist"/>
        <w:numPr>
          <w:ilvl w:val="0"/>
          <w:numId w:val="3"/>
        </w:numPr>
        <w:jc w:val="both"/>
      </w:pPr>
      <w:r>
        <w:t xml:space="preserve">Wiceprezesi: prof. Jolanta Tambor </w:t>
      </w:r>
      <w:r w:rsidR="00E23C27">
        <w:t>z Uniwersytetu Śląskiego</w:t>
      </w:r>
      <w:r w:rsidR="00FA6395">
        <w:t xml:space="preserve"> </w:t>
      </w:r>
      <w:r w:rsidR="00D701B7">
        <w:t xml:space="preserve">w Katowicach </w:t>
      </w:r>
      <w:r>
        <w:t>i prof. Tomasz Chachulski</w:t>
      </w:r>
      <w:r w:rsidR="00E23C27">
        <w:t xml:space="preserve"> z</w:t>
      </w:r>
      <w:r w:rsidR="00E23C27" w:rsidRPr="00E23C27">
        <w:t xml:space="preserve"> </w:t>
      </w:r>
      <w:r w:rsidR="00E23C27">
        <w:t>I</w:t>
      </w:r>
      <w:r w:rsidR="00E23C27" w:rsidRPr="00E23C27">
        <w:t>nstytut</w:t>
      </w:r>
      <w:r w:rsidR="00E23C27">
        <w:t>u</w:t>
      </w:r>
      <w:r w:rsidR="00E23C27" w:rsidRPr="00E23C27">
        <w:t xml:space="preserve"> Badań Literackich PAN</w:t>
      </w:r>
      <w:r w:rsidR="0066359E">
        <w:t xml:space="preserve">; </w:t>
      </w:r>
      <w:r w:rsidR="001E3C11">
        <w:t xml:space="preserve">Członkowie Zarządu: prof. Małgorzata Mikołajczak z </w:t>
      </w:r>
      <w:r w:rsidR="001E3C11" w:rsidRPr="006967AC">
        <w:t>Uniwersytetu Zielonogórskiego</w:t>
      </w:r>
      <w:r w:rsidR="001E3C11" w:rsidRPr="00523E5E">
        <w:t>, prof. Andrzej Hejmej</w:t>
      </w:r>
      <w:r w:rsidR="001E3C11">
        <w:t xml:space="preserve"> z Uniwersytetu Jagiellońskiego w Krakowie, dr hab. Małgorzata Gębka-Wolak z Uniwersytetu Mikołaja Kopernika w Toruniu; </w:t>
      </w:r>
    </w:p>
    <w:p w14:paraId="6F19EDD6" w14:textId="77777777" w:rsidR="001E3C11" w:rsidRDefault="001E3C11" w:rsidP="001E3C11">
      <w:pPr>
        <w:pStyle w:val="Akapitzlist"/>
        <w:numPr>
          <w:ilvl w:val="0"/>
          <w:numId w:val="3"/>
        </w:numPr>
        <w:jc w:val="both"/>
      </w:pPr>
      <w:r>
        <w:t xml:space="preserve">Sekretarz i Skarbnik: prof. Tomasz Bilczewski z Uniwersytetu Jagiellońskiego w Krakowie; </w:t>
      </w:r>
    </w:p>
    <w:p w14:paraId="76F697BC" w14:textId="2C67CC4C" w:rsidR="00857F01" w:rsidRDefault="00857F01" w:rsidP="001E3C11">
      <w:pPr>
        <w:pStyle w:val="Akapitzlist"/>
        <w:ind w:left="1080"/>
        <w:jc w:val="both"/>
      </w:pPr>
    </w:p>
    <w:p w14:paraId="6663E583" w14:textId="1AB0650C" w:rsidR="00857F01" w:rsidRDefault="0066359E" w:rsidP="00857F01">
      <w:pPr>
        <w:pStyle w:val="Akapitzlist"/>
        <w:numPr>
          <w:ilvl w:val="0"/>
          <w:numId w:val="3"/>
        </w:numPr>
        <w:jc w:val="both"/>
      </w:pPr>
      <w:r>
        <w:t>Rada Programowa: P</w:t>
      </w:r>
      <w:r w:rsidRPr="0066359E">
        <w:t xml:space="preserve">rof. Maria </w:t>
      </w:r>
      <w:proofErr w:type="spellStart"/>
      <w:r w:rsidRPr="0066359E">
        <w:t>Delaperrière</w:t>
      </w:r>
      <w:proofErr w:type="spellEnd"/>
      <w:r w:rsidRPr="0066359E">
        <w:t xml:space="preserve"> (Przewodnicząca)</w:t>
      </w:r>
      <w:r w:rsidR="00D20147">
        <w:t xml:space="preserve"> z </w:t>
      </w:r>
      <w:proofErr w:type="spellStart"/>
      <w:r w:rsidR="00D20147" w:rsidRPr="00D20147">
        <w:t>Institut</w:t>
      </w:r>
      <w:proofErr w:type="spellEnd"/>
      <w:r w:rsidR="00D20147" w:rsidRPr="00D20147">
        <w:t xml:space="preserve"> </w:t>
      </w:r>
      <w:proofErr w:type="spellStart"/>
      <w:r w:rsidR="00D20147" w:rsidRPr="00D20147">
        <w:t>National</w:t>
      </w:r>
      <w:proofErr w:type="spellEnd"/>
      <w:r w:rsidR="00D20147" w:rsidRPr="00D20147">
        <w:t xml:space="preserve"> des </w:t>
      </w:r>
      <w:proofErr w:type="spellStart"/>
      <w:r w:rsidR="00D20147" w:rsidRPr="00D20147">
        <w:t>Langues</w:t>
      </w:r>
      <w:proofErr w:type="spellEnd"/>
      <w:r w:rsidR="00D20147" w:rsidRPr="00D20147">
        <w:t xml:space="preserve"> et </w:t>
      </w:r>
      <w:proofErr w:type="spellStart"/>
      <w:r w:rsidR="00D20147" w:rsidRPr="00D20147">
        <w:t>Civilisations</w:t>
      </w:r>
      <w:proofErr w:type="spellEnd"/>
      <w:r w:rsidR="00D20147" w:rsidRPr="00D20147">
        <w:t xml:space="preserve"> </w:t>
      </w:r>
      <w:proofErr w:type="spellStart"/>
      <w:r w:rsidR="00D20147" w:rsidRPr="00D20147">
        <w:t>Orientales</w:t>
      </w:r>
      <w:proofErr w:type="spellEnd"/>
      <w:r w:rsidR="00D20147" w:rsidRPr="00D20147">
        <w:t xml:space="preserve"> (INALCO) w Paryżu</w:t>
      </w:r>
      <w:r>
        <w:t>, p</w:t>
      </w:r>
      <w:r w:rsidRPr="0066359E">
        <w:t xml:space="preserve">rof. Kris Van </w:t>
      </w:r>
      <w:proofErr w:type="spellStart"/>
      <w:r w:rsidRPr="0066359E">
        <w:t>Heuckelom</w:t>
      </w:r>
      <w:proofErr w:type="spellEnd"/>
      <w:r w:rsidR="00857F01">
        <w:t xml:space="preserve"> (</w:t>
      </w:r>
      <w:r w:rsidR="00DF5EFF">
        <w:t>S</w:t>
      </w:r>
      <w:r w:rsidR="00857F01">
        <w:t>ekretarz)</w:t>
      </w:r>
      <w:r w:rsidR="00B50014">
        <w:t xml:space="preserve"> z </w:t>
      </w:r>
      <w:proofErr w:type="spellStart"/>
      <w:r w:rsidR="00B50014" w:rsidRPr="00B50014">
        <w:t>Katholieke</w:t>
      </w:r>
      <w:proofErr w:type="spellEnd"/>
      <w:r w:rsidR="00B50014" w:rsidRPr="00B50014">
        <w:t xml:space="preserve"> </w:t>
      </w:r>
      <w:proofErr w:type="spellStart"/>
      <w:r w:rsidR="00B50014" w:rsidRPr="00B50014">
        <w:t>Universiteit</w:t>
      </w:r>
      <w:proofErr w:type="spellEnd"/>
      <w:r w:rsidR="00B50014" w:rsidRPr="00B50014">
        <w:t xml:space="preserve"> Leuven</w:t>
      </w:r>
      <w:r>
        <w:t xml:space="preserve">, prof. Rolf </w:t>
      </w:r>
      <w:proofErr w:type="spellStart"/>
      <w:r>
        <w:t>Fieguth</w:t>
      </w:r>
      <w:proofErr w:type="spellEnd"/>
      <w:r w:rsidR="00B50014">
        <w:t xml:space="preserve"> z Uniwersytetu we Fryburgu</w:t>
      </w:r>
      <w:r>
        <w:t xml:space="preserve">, prof. Aleksander </w:t>
      </w:r>
      <w:proofErr w:type="spellStart"/>
      <w:r>
        <w:t>Lipatow</w:t>
      </w:r>
      <w:proofErr w:type="spellEnd"/>
      <w:r w:rsidR="00B50014">
        <w:t xml:space="preserve"> z </w:t>
      </w:r>
      <w:r w:rsidR="00B50014" w:rsidRPr="00B50014">
        <w:t>Rosyjskiego Państwowego Uniwersytetu Humanistycznego</w:t>
      </w:r>
      <w:r w:rsidR="003A5F06">
        <w:t xml:space="preserve"> w Moskwie</w:t>
      </w:r>
      <w:r>
        <w:t>, prof. Michał Masłowski</w:t>
      </w:r>
      <w:r w:rsidR="003A5F06">
        <w:t xml:space="preserve"> z </w:t>
      </w:r>
      <w:proofErr w:type="spellStart"/>
      <w:r w:rsidR="003A5F06" w:rsidRPr="003A5F06">
        <w:t>Sorbonne</w:t>
      </w:r>
      <w:proofErr w:type="spellEnd"/>
      <w:r w:rsidR="003A5F06" w:rsidRPr="003A5F06">
        <w:t xml:space="preserve"> </w:t>
      </w:r>
      <w:proofErr w:type="spellStart"/>
      <w:r w:rsidR="003A5F06" w:rsidRPr="003A5F06">
        <w:t>Université</w:t>
      </w:r>
      <w:proofErr w:type="spellEnd"/>
      <w:r w:rsidR="003A5F06" w:rsidRPr="003A5F06">
        <w:t xml:space="preserve"> </w:t>
      </w:r>
      <w:proofErr w:type="spellStart"/>
      <w:r w:rsidR="003A5F06" w:rsidRPr="003A5F06">
        <w:t>Lettres</w:t>
      </w:r>
      <w:proofErr w:type="spellEnd"/>
      <w:r w:rsidR="003A5F06">
        <w:t xml:space="preserve"> w Paryżu</w:t>
      </w:r>
      <w:r>
        <w:t xml:space="preserve">, prof. </w:t>
      </w:r>
      <w:proofErr w:type="spellStart"/>
      <w:r>
        <w:t>Tokimasa</w:t>
      </w:r>
      <w:proofErr w:type="spellEnd"/>
      <w:r>
        <w:t xml:space="preserve"> </w:t>
      </w:r>
      <w:proofErr w:type="spellStart"/>
      <w:r>
        <w:t>Sekiguchi</w:t>
      </w:r>
      <w:proofErr w:type="spellEnd"/>
      <w:r w:rsidR="003A5F06">
        <w:t xml:space="preserve"> z</w:t>
      </w:r>
      <w:r w:rsidR="003A5F06" w:rsidRPr="003A5F06">
        <w:t xml:space="preserve"> Tokijski</w:t>
      </w:r>
      <w:r w:rsidR="003A5F06">
        <w:t>ego</w:t>
      </w:r>
      <w:r w:rsidR="003A5F06" w:rsidRPr="003A5F06">
        <w:t xml:space="preserve"> Uniwersytet</w:t>
      </w:r>
      <w:r w:rsidR="003A5F06">
        <w:t>u</w:t>
      </w:r>
      <w:r w:rsidR="003A5F06" w:rsidRPr="003A5F06">
        <w:t xml:space="preserve"> Studiów Międzynarodowych</w:t>
      </w:r>
      <w:r w:rsidR="00DF5EFF">
        <w:t xml:space="preserve">, </w:t>
      </w:r>
      <w:r w:rsidR="003A5F06">
        <w:t xml:space="preserve"> </w:t>
      </w:r>
      <w:r>
        <w:t xml:space="preserve"> prof. Henryk Siewierski </w:t>
      </w:r>
      <w:r w:rsidR="003A5F06">
        <w:t>z</w:t>
      </w:r>
      <w:r w:rsidR="003A5F06" w:rsidRPr="003A5F06">
        <w:t xml:space="preserve"> Uniwersytetu Federalnego w Brasilii</w:t>
      </w:r>
      <w:r w:rsidR="003A5F06">
        <w:t xml:space="preserve"> </w:t>
      </w:r>
      <w:r>
        <w:t>i prof. Tamara Trojanowska</w:t>
      </w:r>
      <w:r w:rsidR="003A5F06">
        <w:t xml:space="preserve"> z </w:t>
      </w:r>
      <w:r w:rsidR="006967AC" w:rsidRPr="006967AC">
        <w:t>University of Toronto</w:t>
      </w:r>
      <w:r>
        <w:t xml:space="preserve">; </w:t>
      </w:r>
    </w:p>
    <w:p w14:paraId="28447348" w14:textId="218D602D" w:rsidR="00857F01" w:rsidRDefault="006E4609" w:rsidP="00857F01">
      <w:pPr>
        <w:pStyle w:val="Akapitzlist"/>
        <w:numPr>
          <w:ilvl w:val="0"/>
          <w:numId w:val="3"/>
        </w:numPr>
        <w:jc w:val="both"/>
      </w:pPr>
      <w:r>
        <w:t>Sąd Koleżeński: prof. Małgorzata Czermińska (Przewodnicząca)</w:t>
      </w:r>
      <w:r w:rsidR="00BC1042">
        <w:t xml:space="preserve"> z Uniwersytetu Gdańskiego</w:t>
      </w:r>
      <w:r w:rsidR="004D6A90">
        <w:t xml:space="preserve">, prof. Alicja </w:t>
      </w:r>
      <w:proofErr w:type="spellStart"/>
      <w:r w:rsidR="004D6A90">
        <w:t>Nowicka-</w:t>
      </w:r>
      <w:r>
        <w:t>Jeżowa</w:t>
      </w:r>
      <w:proofErr w:type="spellEnd"/>
      <w:r>
        <w:t xml:space="preserve"> </w:t>
      </w:r>
      <w:r w:rsidR="00BC1042">
        <w:t xml:space="preserve">z Uniwersytetu Warszawskiego </w:t>
      </w:r>
      <w:r>
        <w:t>i prof. Jadwiga Kowalikowa</w:t>
      </w:r>
      <w:r w:rsidR="00BC1042">
        <w:t xml:space="preserve"> z Uniwersytetu Jagiellońskiego w Krakowie</w:t>
      </w:r>
      <w:r>
        <w:t xml:space="preserve">; </w:t>
      </w:r>
    </w:p>
    <w:p w14:paraId="638777AA" w14:textId="28E25834" w:rsidR="006E4609" w:rsidRDefault="006E4609" w:rsidP="00857F01">
      <w:pPr>
        <w:pStyle w:val="Akapitzlist"/>
        <w:numPr>
          <w:ilvl w:val="0"/>
          <w:numId w:val="3"/>
        </w:numPr>
        <w:jc w:val="both"/>
      </w:pPr>
      <w:r>
        <w:t>Komisja Rewi</w:t>
      </w:r>
      <w:r w:rsidR="004D6A90">
        <w:t>zyjna: prof. Anna Czabanowska-</w:t>
      </w:r>
      <w:r>
        <w:t>Wróbel (Przewodnicząca)</w:t>
      </w:r>
      <w:r w:rsidR="00BC1042">
        <w:t xml:space="preserve"> z Uniwersytetu Jagiellońskiego w Krakowie</w:t>
      </w:r>
      <w:r>
        <w:t xml:space="preserve">, prof. Romuald Cudak </w:t>
      </w:r>
      <w:r w:rsidR="00BC1042">
        <w:t xml:space="preserve">z Uniwersytetu Śląskiego </w:t>
      </w:r>
      <w:r w:rsidR="00523E5E">
        <w:t xml:space="preserve">w Katowicach </w:t>
      </w:r>
      <w:r>
        <w:t>i prof. Tomasz Kunz</w:t>
      </w:r>
      <w:r w:rsidR="00BC1042">
        <w:t xml:space="preserve"> z Uniwersytetu Jagiellońskiego w Krakowie</w:t>
      </w:r>
      <w:r>
        <w:t xml:space="preserve">. </w:t>
      </w:r>
    </w:p>
    <w:p w14:paraId="1F4EEC77" w14:textId="59D5485C" w:rsidR="006E34EA" w:rsidRDefault="00BC1042" w:rsidP="00D46AA2">
      <w:pPr>
        <w:pStyle w:val="Akapitzlist"/>
        <w:numPr>
          <w:ilvl w:val="0"/>
          <w:numId w:val="1"/>
        </w:numPr>
        <w:jc w:val="both"/>
      </w:pPr>
      <w:r>
        <w:t>P</w:t>
      </w:r>
      <w:r w:rsidR="00857F01">
        <w:t>rofesor Magdalena Popiel poinformowała</w:t>
      </w:r>
      <w:r>
        <w:t xml:space="preserve"> następnie</w:t>
      </w:r>
      <w:r w:rsidR="00857F01">
        <w:t>, że w</w:t>
      </w:r>
      <w:r w:rsidR="006E4609">
        <w:t xml:space="preserve"> latach 2016 – 2019 Zarząd i ciała kolegialne </w:t>
      </w:r>
      <w:r w:rsidR="00857F01">
        <w:t>z</w:t>
      </w:r>
      <w:r w:rsidR="006E4609">
        <w:t>realizowały wszystkie zaplanowane zadania. Niestety, wraz z rozpoczęciem pandemii</w:t>
      </w:r>
      <w:r w:rsidR="00857F01">
        <w:t>,</w:t>
      </w:r>
      <w:r w:rsidR="006E4609">
        <w:t xml:space="preserve"> wiele </w:t>
      </w:r>
      <w:r w:rsidR="00857F01">
        <w:t>kolejnych prac</w:t>
      </w:r>
      <w:r w:rsidR="006E4609">
        <w:t xml:space="preserve"> musiało zostać wstrzymanych. </w:t>
      </w:r>
    </w:p>
    <w:p w14:paraId="6BAB973C" w14:textId="46270308" w:rsidR="00CE786A" w:rsidRDefault="00857F01" w:rsidP="00D46AA2">
      <w:pPr>
        <w:pStyle w:val="Akapitzlist"/>
        <w:numPr>
          <w:ilvl w:val="0"/>
          <w:numId w:val="1"/>
        </w:numPr>
        <w:jc w:val="both"/>
      </w:pPr>
      <w:r>
        <w:t>Pani Prezes przywołała</w:t>
      </w:r>
      <w:r w:rsidR="00CE786A">
        <w:t xml:space="preserve"> zadania zrealizowane w latach 201</w:t>
      </w:r>
      <w:r>
        <w:t>6</w:t>
      </w:r>
      <w:r w:rsidR="00CE786A">
        <w:t xml:space="preserve"> – 2019: </w:t>
      </w:r>
    </w:p>
    <w:p w14:paraId="041583AB" w14:textId="58432AAE" w:rsidR="001B085B" w:rsidRDefault="00AB2182" w:rsidP="00CE786A">
      <w:pPr>
        <w:pStyle w:val="Akapitzlist"/>
        <w:numPr>
          <w:ilvl w:val="0"/>
          <w:numId w:val="2"/>
        </w:numPr>
        <w:jc w:val="both"/>
      </w:pPr>
      <w:r>
        <w:t>Współpraca z innymi ośrodkami naukowymi i instytucjami, szczególnie ważna ze względu na ograniczenia prawne i finansowe M</w:t>
      </w:r>
      <w:r w:rsidR="0079243D">
        <w:t xml:space="preserve">iędzynarodowego </w:t>
      </w:r>
      <w:r>
        <w:t>S</w:t>
      </w:r>
      <w:r w:rsidR="0079243D">
        <w:t xml:space="preserve">towarzyszenia </w:t>
      </w:r>
      <w:r>
        <w:t>S</w:t>
      </w:r>
      <w:r w:rsidR="0079243D">
        <w:t xml:space="preserve">tudiów </w:t>
      </w:r>
      <w:r>
        <w:t>P</w:t>
      </w:r>
      <w:r w:rsidR="0079243D">
        <w:t>olonistycznych</w:t>
      </w:r>
      <w:r>
        <w:t xml:space="preserve">.  </w:t>
      </w:r>
      <w:r w:rsidR="004D6A90">
        <w:t>Z</w:t>
      </w:r>
      <w:r w:rsidR="00A573F3">
        <w:t>wró</w:t>
      </w:r>
      <w:r w:rsidR="004D6A90">
        <w:t>ciła</w:t>
      </w:r>
      <w:r>
        <w:t xml:space="preserve"> uwagę na </w:t>
      </w:r>
      <w:r w:rsidR="001E3FBD">
        <w:t xml:space="preserve">przychylność władz </w:t>
      </w:r>
      <w:r>
        <w:t>dziekańskich</w:t>
      </w:r>
      <w:r w:rsidR="001E3FBD">
        <w:t xml:space="preserve"> Wydziału Polonistyki</w:t>
      </w:r>
      <w:r w:rsidR="00A573F3">
        <w:t xml:space="preserve"> UJ</w:t>
      </w:r>
      <w:r>
        <w:t>, które m.</w:t>
      </w:r>
      <w:r w:rsidR="00A573F3">
        <w:t>in. udostępniły pomieszczenia na siedzibę Stowarzyszenia. Podkreśliła dużą rolę współpracy</w:t>
      </w:r>
      <w:r>
        <w:t xml:space="preserve"> </w:t>
      </w:r>
      <w:r w:rsidR="00A573F3">
        <w:t>MSSP z</w:t>
      </w:r>
      <w:r>
        <w:t xml:space="preserve"> Instytut</w:t>
      </w:r>
      <w:r w:rsidR="00A573F3">
        <w:t>em</w:t>
      </w:r>
      <w:r>
        <w:t xml:space="preserve"> Badań Literackich</w:t>
      </w:r>
      <w:r w:rsidR="00523E5E">
        <w:t xml:space="preserve"> PAN</w:t>
      </w:r>
      <w:r w:rsidR="00A573F3">
        <w:t xml:space="preserve"> usankcjonowanej </w:t>
      </w:r>
      <w:r>
        <w:t>podpisaniem umowy</w:t>
      </w:r>
      <w:r w:rsidR="007D7B84">
        <w:t xml:space="preserve"> między MSSP i IBL</w:t>
      </w:r>
      <w:r>
        <w:t xml:space="preserve">. </w:t>
      </w:r>
    </w:p>
    <w:p w14:paraId="55B310D7" w14:textId="44E754B6" w:rsidR="00153D31" w:rsidRDefault="00AB2182" w:rsidP="00CE786A">
      <w:pPr>
        <w:pStyle w:val="Akapitzlist"/>
        <w:numPr>
          <w:ilvl w:val="0"/>
          <w:numId w:val="2"/>
        </w:numPr>
        <w:jc w:val="both"/>
      </w:pPr>
      <w:r>
        <w:t xml:space="preserve">Wśród wspólnych </w:t>
      </w:r>
      <w:r w:rsidR="00813925">
        <w:t>przedsięwzięć</w:t>
      </w:r>
      <w:r>
        <w:t xml:space="preserve"> </w:t>
      </w:r>
      <w:r w:rsidR="001B085B">
        <w:t xml:space="preserve">MSSP i IBL </w:t>
      </w:r>
      <w:r>
        <w:t>wymienione zostały: konferencja naukowa: „</w:t>
      </w:r>
      <w:r w:rsidR="00813925">
        <w:t>Polonistyka w Europie Środkowo-</w:t>
      </w:r>
      <w:r w:rsidR="007D7B84">
        <w:t>W</w:t>
      </w:r>
      <w:r w:rsidR="00813925">
        <w:t>schodniej”</w:t>
      </w:r>
      <w:r w:rsidR="007D7B84">
        <w:t xml:space="preserve"> i</w:t>
      </w:r>
      <w:r w:rsidR="00813925">
        <w:t xml:space="preserve"> </w:t>
      </w:r>
      <w:r w:rsidR="007D7B84">
        <w:t xml:space="preserve">projekt </w:t>
      </w:r>
      <w:r w:rsidR="001E3FBD">
        <w:t xml:space="preserve">cyfrowy </w:t>
      </w:r>
      <w:r w:rsidR="007D7B84">
        <w:t>„</w:t>
      </w:r>
      <w:proofErr w:type="spellStart"/>
      <w:r w:rsidR="007D7B84">
        <w:t>Geopolonistyka</w:t>
      </w:r>
      <w:proofErr w:type="spellEnd"/>
      <w:r w:rsidR="007D7B84">
        <w:t>”. W tym os</w:t>
      </w:r>
      <w:r w:rsidR="00A573F3">
        <w:t xml:space="preserve">tatnim współpraca z IBL </w:t>
      </w:r>
      <w:r w:rsidR="007D7B84">
        <w:t xml:space="preserve">oraz </w:t>
      </w:r>
      <w:r w:rsidR="001E3FBD">
        <w:t>„</w:t>
      </w:r>
      <w:r w:rsidR="007D7B84">
        <w:t>Biuletynem Polonistycznym</w:t>
      </w:r>
      <w:r w:rsidR="001E3FBD">
        <w:t>”</w:t>
      </w:r>
      <w:r w:rsidR="007D7B84">
        <w:t xml:space="preserve"> </w:t>
      </w:r>
      <w:r w:rsidR="005C0B11">
        <w:t>zaowocowały otrzymaniem grantu Narodowej Agencji Wymiany Akademickiej w roku 201</w:t>
      </w:r>
      <w:r w:rsidR="009E76FA">
        <w:t>9</w:t>
      </w:r>
      <w:r w:rsidR="005C0B11">
        <w:t xml:space="preserve">. </w:t>
      </w:r>
    </w:p>
    <w:p w14:paraId="7670D550" w14:textId="7B7D3098" w:rsidR="00CE786A" w:rsidRDefault="00A573F3" w:rsidP="00CE786A">
      <w:pPr>
        <w:pStyle w:val="Akapitzlist"/>
        <w:numPr>
          <w:ilvl w:val="0"/>
          <w:numId w:val="2"/>
        </w:numPr>
        <w:jc w:val="both"/>
      </w:pPr>
      <w:r>
        <w:t>W roku 2021</w:t>
      </w:r>
      <w:r w:rsidR="00153D31">
        <w:t xml:space="preserve"> </w:t>
      </w:r>
      <w:r w:rsidR="00845CD4">
        <w:t>dwoje członków Zarządu MSSP</w:t>
      </w:r>
      <w:r w:rsidR="00801888">
        <w:t xml:space="preserve"> </w:t>
      </w:r>
      <w:r w:rsidR="00845CD4">
        <w:t xml:space="preserve">uczestniczy w grancie </w:t>
      </w:r>
      <w:r w:rsidR="00801888">
        <w:t>NAWA</w:t>
      </w:r>
      <w:r w:rsidR="00DC6FD0">
        <w:t xml:space="preserve"> </w:t>
      </w:r>
      <w:r w:rsidR="00153D31">
        <w:t>n</w:t>
      </w:r>
      <w:r w:rsidR="00DC6FD0">
        <w:t>a projekt zatytułowany: „</w:t>
      </w:r>
      <w:proofErr w:type="spellStart"/>
      <w:r w:rsidR="00DC6FD0">
        <w:t>Geopolonistyka</w:t>
      </w:r>
      <w:proofErr w:type="spellEnd"/>
      <w:r w:rsidR="00DC6FD0">
        <w:t xml:space="preserve">, wirtualny most między kulturami”. </w:t>
      </w:r>
      <w:r>
        <w:t>Projekt dotyczy opisu aktualnej działalności i</w:t>
      </w:r>
      <w:r w:rsidR="00845CD4">
        <w:t xml:space="preserve"> historii polonistyk w Wilnie, Łucku i </w:t>
      </w:r>
      <w:r>
        <w:t xml:space="preserve">Rzymie. Ma on mieć charakter modelowy wobec przyszłych badań rozszerzających cyfrową mapę polonistyki w świecie. </w:t>
      </w:r>
    </w:p>
    <w:p w14:paraId="4410574E" w14:textId="7D74271A" w:rsidR="001B085B" w:rsidRDefault="001B085B" w:rsidP="00CE786A">
      <w:pPr>
        <w:pStyle w:val="Akapitzlist"/>
        <w:numPr>
          <w:ilvl w:val="0"/>
          <w:numId w:val="2"/>
        </w:numPr>
        <w:jc w:val="both"/>
      </w:pPr>
      <w:r>
        <w:t xml:space="preserve">Stowarzyszenie starało się także aktywnie uczestniczyć i wspierać działalność naukową ośrodków polonistycznych. </w:t>
      </w:r>
      <w:r w:rsidR="002555FA">
        <w:t xml:space="preserve">Jednym z przykładów był udział w organizacji konferencji naukowej z okazji 90-lecia najstarszej włoskiej polonistyki na </w:t>
      </w:r>
      <w:r w:rsidR="002555FA" w:rsidRPr="002555FA">
        <w:t xml:space="preserve">Uniwersytecie „La </w:t>
      </w:r>
      <w:proofErr w:type="spellStart"/>
      <w:r w:rsidR="002555FA" w:rsidRPr="002555FA">
        <w:t>Sapienza</w:t>
      </w:r>
      <w:proofErr w:type="spellEnd"/>
      <w:r w:rsidR="002555FA" w:rsidRPr="002555FA">
        <w:t>” w Rzymie</w:t>
      </w:r>
      <w:r w:rsidR="006B16AB">
        <w:t xml:space="preserve">. Referaty zostały wydane w postaci tomu pokonferencyjnego. </w:t>
      </w:r>
    </w:p>
    <w:p w14:paraId="6C0D0987" w14:textId="0CBE2E49" w:rsidR="00031759" w:rsidRDefault="00031759" w:rsidP="00CE786A">
      <w:pPr>
        <w:pStyle w:val="Akapitzlist"/>
        <w:numPr>
          <w:ilvl w:val="0"/>
          <w:numId w:val="2"/>
        </w:numPr>
        <w:jc w:val="both"/>
      </w:pPr>
      <w:r>
        <w:lastRenderedPageBreak/>
        <w:t>Kolejnym polem</w:t>
      </w:r>
      <w:r w:rsidR="00A573F3">
        <w:t xml:space="preserve"> aktywności Stowarzyszenia był udział w różnych formach nobilitacji osiągnięć osób </w:t>
      </w:r>
      <w:r>
        <w:t xml:space="preserve">zasłużonych dla działalności studiów polonistycznych </w:t>
      </w:r>
      <w:r w:rsidR="001E3C11">
        <w:t>w świecie m.in.</w:t>
      </w:r>
      <w:r w:rsidR="001E3FBD">
        <w:t xml:space="preserve">  nadanie tytułu</w:t>
      </w:r>
      <w:r>
        <w:t xml:space="preserve"> doktora honoris cau</w:t>
      </w:r>
      <w:r w:rsidR="001E3FBD">
        <w:t xml:space="preserve">sa Uniwersytetu Śląskiego </w:t>
      </w:r>
      <w:r>
        <w:t xml:space="preserve">profesor </w:t>
      </w:r>
      <w:r w:rsidRPr="006C5274">
        <w:t>Mari</w:t>
      </w:r>
      <w:r>
        <w:t>i</w:t>
      </w:r>
      <w:r w:rsidRPr="006C5274">
        <w:t xml:space="preserve"> </w:t>
      </w:r>
      <w:r w:rsidR="0079243D" w:rsidRPr="0079243D">
        <w:t>Delaperrière</w:t>
      </w:r>
      <w:r w:rsidR="001E3FBD">
        <w:t xml:space="preserve"> (2016)</w:t>
      </w:r>
      <w:r>
        <w:t xml:space="preserve">. Uniwersytet Wrocławski z kolei uhonorował takim samym tytułem profesora Aloisa </w:t>
      </w:r>
      <w:proofErr w:type="spellStart"/>
      <w:r>
        <w:t>Woldana</w:t>
      </w:r>
      <w:proofErr w:type="spellEnd"/>
      <w:r>
        <w:t xml:space="preserve"> z Uniwersytetu Wiedeńskiego. Na Uniwersytecie Jagiellońskim trwa z kolei przewód, związany z nadaniem doktoratu honorowego </w:t>
      </w:r>
      <w:r w:rsidR="001E3C11">
        <w:t>profesorowi</w:t>
      </w:r>
      <w:r>
        <w:t xml:space="preserve"> </w:t>
      </w:r>
      <w:r w:rsidRPr="007B2D07">
        <w:t>Constantin</w:t>
      </w:r>
      <w:r w:rsidR="001E3C11">
        <w:t>owi</w:t>
      </w:r>
      <w:r w:rsidRPr="007B2D07">
        <w:t xml:space="preserve"> </w:t>
      </w:r>
      <w:proofErr w:type="spellStart"/>
      <w:r w:rsidRPr="007B2D07">
        <w:t>Geambaşu</w:t>
      </w:r>
      <w:proofErr w:type="spellEnd"/>
      <w:r>
        <w:t xml:space="preserve"> z Uniwersytetu w Bukareszcie. </w:t>
      </w:r>
    </w:p>
    <w:p w14:paraId="597ADC73" w14:textId="77024BC2" w:rsidR="00153D31" w:rsidRDefault="005C24F8" w:rsidP="00CE786A">
      <w:pPr>
        <w:pStyle w:val="Akapitzlist"/>
        <w:numPr>
          <w:ilvl w:val="0"/>
          <w:numId w:val="2"/>
        </w:numPr>
        <w:jc w:val="both"/>
      </w:pPr>
      <w:r>
        <w:t xml:space="preserve">Ważną inicjatywą </w:t>
      </w:r>
      <w:r w:rsidR="00DF5EFF">
        <w:t xml:space="preserve">MSSP </w:t>
      </w:r>
      <w:r>
        <w:t xml:space="preserve">były też </w:t>
      </w:r>
      <w:r w:rsidR="00153D31" w:rsidRPr="005C24F8">
        <w:rPr>
          <w:i/>
          <w:iCs/>
        </w:rPr>
        <w:t>Wykłady Jagielloński</w:t>
      </w:r>
      <w:r>
        <w:rPr>
          <w:i/>
          <w:iCs/>
        </w:rPr>
        <w:t>e</w:t>
      </w:r>
      <w:r w:rsidR="00153D31" w:rsidRPr="005C24F8">
        <w:rPr>
          <w:i/>
          <w:iCs/>
        </w:rPr>
        <w:t xml:space="preserve"> </w:t>
      </w:r>
      <w:r w:rsidR="001E3FBD">
        <w:rPr>
          <w:i/>
          <w:iCs/>
        </w:rPr>
        <w:t>im.</w:t>
      </w:r>
      <w:r w:rsidR="00A573F3">
        <w:rPr>
          <w:i/>
          <w:iCs/>
        </w:rPr>
        <w:t xml:space="preserve"> </w:t>
      </w:r>
      <w:r w:rsidR="00153D31" w:rsidRPr="005C24F8">
        <w:rPr>
          <w:i/>
          <w:iCs/>
        </w:rPr>
        <w:t>Czesława Miłosza</w:t>
      </w:r>
      <w:r>
        <w:t xml:space="preserve"> realizowane we współpracy z </w:t>
      </w:r>
      <w:r w:rsidR="00040F63">
        <w:t xml:space="preserve">katedrami Wydziału Polonistyki UJ oraz </w:t>
      </w:r>
      <w:r w:rsidR="00153D31">
        <w:t>Międzynarodowym Centrum Kultury w Krakowie</w:t>
      </w:r>
      <w:r w:rsidR="00040F63">
        <w:t>.</w:t>
      </w:r>
      <w:r>
        <w:t xml:space="preserve"> W ramach tego projektu odbyły się m.in. wykłady profesora </w:t>
      </w:r>
      <w:proofErr w:type="spellStart"/>
      <w:r>
        <w:t>Tokimasy</w:t>
      </w:r>
      <w:proofErr w:type="spellEnd"/>
      <w:r>
        <w:t xml:space="preserve"> </w:t>
      </w:r>
      <w:proofErr w:type="spellStart"/>
      <w:r>
        <w:t>Sekiguchiego</w:t>
      </w:r>
      <w:proofErr w:type="spellEnd"/>
      <w:r>
        <w:t xml:space="preserve"> i prof. Bożeny Shallcross z University of Chicago. </w:t>
      </w:r>
    </w:p>
    <w:p w14:paraId="1C3AFF5C" w14:textId="2E2135E2" w:rsidR="00B76DAC" w:rsidRDefault="00B76DAC" w:rsidP="00CE786A">
      <w:pPr>
        <w:pStyle w:val="Akapitzlist"/>
        <w:numPr>
          <w:ilvl w:val="0"/>
          <w:numId w:val="2"/>
        </w:numPr>
        <w:jc w:val="both"/>
      </w:pPr>
      <w:r>
        <w:t xml:space="preserve">Nową inicjatywą Zarządu jest Filmowe Archiwum Światowej Polonistyki. Projekt ten został szczegółowo omówiony w trakcie obrad Światowego Kongresu Polonistów, </w:t>
      </w:r>
      <w:r w:rsidR="00274ED4">
        <w:br/>
      </w:r>
      <w:r>
        <w:t xml:space="preserve">a w sprawozdaniu jedynie przywołany. </w:t>
      </w:r>
      <w:r w:rsidR="000C7964">
        <w:t>Profeso</w:t>
      </w:r>
      <w:r w:rsidR="007C5EC3">
        <w:t>r Popiel zachęcała</w:t>
      </w:r>
      <w:r w:rsidR="000C7964">
        <w:t xml:space="preserve"> raz jeszcze uczestników do włączenia się do </w:t>
      </w:r>
      <w:r w:rsidR="0079243D">
        <w:t xml:space="preserve">jego </w:t>
      </w:r>
      <w:r w:rsidR="000C7964">
        <w:t xml:space="preserve">realizacji. </w:t>
      </w:r>
    </w:p>
    <w:p w14:paraId="3C64FB80" w14:textId="4B1CE1DD" w:rsidR="00A40E37" w:rsidRPr="002E385E" w:rsidRDefault="00040F63" w:rsidP="00CE786A">
      <w:pPr>
        <w:pStyle w:val="Akapitzlist"/>
        <w:numPr>
          <w:ilvl w:val="0"/>
          <w:numId w:val="2"/>
        </w:numPr>
        <w:jc w:val="both"/>
        <w:rPr>
          <w:i/>
          <w:iCs/>
        </w:rPr>
      </w:pPr>
      <w:bookmarkStart w:id="0" w:name="_Hlk86693191"/>
      <w:r>
        <w:t xml:space="preserve">Z </w:t>
      </w:r>
      <w:r w:rsidR="007C5EC3">
        <w:t xml:space="preserve">inspiracji współpracy z polonistami w świecie </w:t>
      </w:r>
      <w:r w:rsidR="00D97493">
        <w:t>powstała</w:t>
      </w:r>
      <w:r w:rsidR="002E385E">
        <w:t xml:space="preserve"> </w:t>
      </w:r>
      <w:r w:rsidR="00A40E37" w:rsidRPr="00A40E37">
        <w:rPr>
          <w:i/>
          <w:iCs/>
        </w:rPr>
        <w:t>Świato</w:t>
      </w:r>
      <w:r w:rsidR="00D97493">
        <w:rPr>
          <w:i/>
          <w:iCs/>
        </w:rPr>
        <w:t xml:space="preserve">wa Historia Literatury Polskiej. </w:t>
      </w:r>
      <w:r w:rsidR="00E66669">
        <w:rPr>
          <w:i/>
          <w:iCs/>
        </w:rPr>
        <w:t>Interpretacje</w:t>
      </w:r>
      <w:bookmarkEnd w:id="0"/>
      <w:r w:rsidR="00D97493">
        <w:rPr>
          <w:i/>
          <w:iCs/>
        </w:rPr>
        <w:t xml:space="preserve"> </w:t>
      </w:r>
      <w:r w:rsidR="00D97493" w:rsidRPr="00D97493">
        <w:rPr>
          <w:iCs/>
        </w:rPr>
        <w:t>zredagowana przez członków Zarządu – Magdalenę Popiel i Tomasza Bilczewskiego</w:t>
      </w:r>
      <w:r w:rsidR="00D97493">
        <w:rPr>
          <w:iCs/>
        </w:rPr>
        <w:t xml:space="preserve"> oraz S</w:t>
      </w:r>
      <w:r>
        <w:rPr>
          <w:iCs/>
        </w:rPr>
        <w:t xml:space="preserve">tanleya Billa (w ramach </w:t>
      </w:r>
      <w:r w:rsidR="00D97493">
        <w:rPr>
          <w:iCs/>
        </w:rPr>
        <w:t>grantu NPRH</w:t>
      </w:r>
      <w:r>
        <w:rPr>
          <w:iCs/>
        </w:rPr>
        <w:t>);</w:t>
      </w:r>
      <w:r w:rsidR="00D97493">
        <w:rPr>
          <w:iCs/>
        </w:rPr>
        <w:t xml:space="preserve"> publikacja została </w:t>
      </w:r>
      <w:r w:rsidR="002E385E">
        <w:t>wydana</w:t>
      </w:r>
      <w:r w:rsidR="00E66669">
        <w:rPr>
          <w:i/>
          <w:iCs/>
        </w:rPr>
        <w:t xml:space="preserve"> </w:t>
      </w:r>
      <w:r w:rsidR="00E66669" w:rsidRPr="002E385E">
        <w:t>w Wydawnictwie Uniwersytetu Jagiellońskiego</w:t>
      </w:r>
      <w:r w:rsidR="002E385E">
        <w:t>, a w wersji angielskie</w:t>
      </w:r>
      <w:r w:rsidR="003E0EA7">
        <w:t xml:space="preserve">j pod tytułem </w:t>
      </w:r>
      <w:r w:rsidR="003E0EA7" w:rsidRPr="003E0EA7">
        <w:rPr>
          <w:i/>
        </w:rPr>
        <w:t xml:space="preserve">The </w:t>
      </w:r>
      <w:proofErr w:type="spellStart"/>
      <w:r w:rsidR="003E0EA7" w:rsidRPr="003E0EA7">
        <w:rPr>
          <w:i/>
        </w:rPr>
        <w:t>Routledge</w:t>
      </w:r>
      <w:proofErr w:type="spellEnd"/>
      <w:r w:rsidR="003E0EA7" w:rsidRPr="003E0EA7">
        <w:rPr>
          <w:i/>
        </w:rPr>
        <w:t xml:space="preserve"> World Companion to </w:t>
      </w:r>
      <w:proofErr w:type="spellStart"/>
      <w:r w:rsidR="003E0EA7" w:rsidRPr="003E0EA7">
        <w:rPr>
          <w:i/>
        </w:rPr>
        <w:t>Polish</w:t>
      </w:r>
      <w:proofErr w:type="spellEnd"/>
      <w:r w:rsidR="003E0EA7" w:rsidRPr="003E0EA7">
        <w:rPr>
          <w:i/>
        </w:rPr>
        <w:t xml:space="preserve"> </w:t>
      </w:r>
      <w:proofErr w:type="spellStart"/>
      <w:r w:rsidR="003E0EA7" w:rsidRPr="003E0EA7">
        <w:rPr>
          <w:i/>
        </w:rPr>
        <w:t>Literature</w:t>
      </w:r>
      <w:proofErr w:type="spellEnd"/>
      <w:r w:rsidR="003E0EA7" w:rsidRPr="003E0EA7">
        <w:rPr>
          <w:i/>
        </w:rPr>
        <w:t xml:space="preserve"> </w:t>
      </w:r>
      <w:r w:rsidR="003E0EA7">
        <w:t xml:space="preserve">w Wydawnictwie </w:t>
      </w:r>
      <w:proofErr w:type="spellStart"/>
      <w:r w:rsidR="003E0EA7">
        <w:t>Routledge</w:t>
      </w:r>
      <w:proofErr w:type="spellEnd"/>
      <w:r w:rsidR="003E0EA7">
        <w:t xml:space="preserve">. </w:t>
      </w:r>
    </w:p>
    <w:p w14:paraId="5C19892A" w14:textId="2E11AF0E" w:rsidR="002E385E" w:rsidRPr="006C67EA" w:rsidRDefault="00585D0B" w:rsidP="00CE786A">
      <w:pPr>
        <w:pStyle w:val="Akapitzlist"/>
        <w:numPr>
          <w:ilvl w:val="0"/>
          <w:numId w:val="2"/>
        </w:numPr>
        <w:jc w:val="both"/>
        <w:rPr>
          <w:i/>
          <w:iCs/>
        </w:rPr>
      </w:pPr>
      <w:r>
        <w:t xml:space="preserve">Profesor Popiel </w:t>
      </w:r>
      <w:r w:rsidR="002E385E">
        <w:t>zwróciła uwagę, że z przyczyn pandemicznych</w:t>
      </w:r>
      <w:r w:rsidR="00523E5E">
        <w:t xml:space="preserve"> i</w:t>
      </w:r>
      <w:r w:rsidR="002E385E">
        <w:t xml:space="preserve"> </w:t>
      </w:r>
      <w:r w:rsidR="00040F63">
        <w:t>wynikających z tego ograniczeń w</w:t>
      </w:r>
      <w:r w:rsidR="006C67EA">
        <w:t xml:space="preserve"> prowadzenia badań naukowy</w:t>
      </w:r>
      <w:r w:rsidR="007C5EC3">
        <w:t xml:space="preserve">ch oraz prac </w:t>
      </w:r>
      <w:r w:rsidR="006C67EA">
        <w:t xml:space="preserve">wydawniczych, przesunięto na rok 2023 przyznanie tradycyjnej nagrody im. Jana Kochanowskiego </w:t>
      </w:r>
      <w:r w:rsidR="006C67EA" w:rsidRPr="006C67EA">
        <w:t xml:space="preserve">za wybitne osiągnięcia naukowe w dziedzinie polonistyki, w szczególności za prace </w:t>
      </w:r>
      <w:r w:rsidR="003E0EA7">
        <w:t xml:space="preserve">monograficzne </w:t>
      </w:r>
      <w:r w:rsidR="006C67EA" w:rsidRPr="006C67EA">
        <w:t xml:space="preserve">dotyczące historii literatury polskiej, krytyki literackiej i teorii literatury, teatrologii i filmoznawstwa, kulturoznawstwa, gender </w:t>
      </w:r>
      <w:proofErr w:type="spellStart"/>
      <w:r w:rsidR="006C67EA" w:rsidRPr="006C67EA">
        <w:t>studies</w:t>
      </w:r>
      <w:proofErr w:type="spellEnd"/>
      <w:r w:rsidR="006C67EA" w:rsidRPr="006C67EA">
        <w:t xml:space="preserve">, językoznawstwa, językoznawstwa stosowanego </w:t>
      </w:r>
      <w:r w:rsidR="00274ED4">
        <w:br/>
      </w:r>
      <w:r w:rsidR="006C67EA" w:rsidRPr="006C67EA">
        <w:t xml:space="preserve">i glottodydaktyki oraz </w:t>
      </w:r>
      <w:proofErr w:type="spellStart"/>
      <w:r w:rsidR="006C67EA" w:rsidRPr="006C67EA">
        <w:t>translatologii</w:t>
      </w:r>
      <w:proofErr w:type="spellEnd"/>
      <w:r w:rsidR="006C67EA" w:rsidRPr="006C67EA">
        <w:t>.</w:t>
      </w:r>
      <w:r w:rsidR="006C67EA">
        <w:t xml:space="preserve"> </w:t>
      </w:r>
    </w:p>
    <w:p w14:paraId="570A5BB9" w14:textId="2FD67A6B" w:rsidR="00CE786A" w:rsidRDefault="00857F01" w:rsidP="00D46AA2">
      <w:pPr>
        <w:pStyle w:val="Akapitzlist"/>
        <w:numPr>
          <w:ilvl w:val="0"/>
          <w:numId w:val="1"/>
        </w:numPr>
        <w:jc w:val="both"/>
      </w:pPr>
      <w:r>
        <w:t>Osoby, które chciałyby zapoznać się ze szczegółami sprawozdania Zarządu Stowarzyszenia, pani Prezes zachęciła d</w:t>
      </w:r>
      <w:r w:rsidR="006C67EA">
        <w:t xml:space="preserve">o </w:t>
      </w:r>
      <w:r>
        <w:t xml:space="preserve">przeczytania </w:t>
      </w:r>
      <w:r w:rsidR="006C67EA">
        <w:t xml:space="preserve">pełnej wersji tekstu, znajdującej się na stronie internetowej MSSP. </w:t>
      </w:r>
    </w:p>
    <w:p w14:paraId="06314F97" w14:textId="7FFE78B7" w:rsidR="007168D5" w:rsidRDefault="002F78FD" w:rsidP="007168D5">
      <w:pPr>
        <w:ind w:firstLine="360"/>
        <w:jc w:val="both"/>
      </w:pPr>
      <w:r>
        <w:t xml:space="preserve">Po przedstawieniu sprawozdania </w:t>
      </w:r>
      <w:r w:rsidR="007201AE">
        <w:t xml:space="preserve">zabrała głos </w:t>
      </w:r>
      <w:r w:rsidR="00520C5C">
        <w:t>prof. Anna Czabanowska-Wróbel, Przewodnicząca Komisji Rewizyjnej</w:t>
      </w:r>
      <w:r>
        <w:t xml:space="preserve">, informując zebranych, </w:t>
      </w:r>
      <w:r w:rsidR="009A4BC9">
        <w:t>że Komisja w składzie: prof. Romuald Cudak, prof. Tomasz Kunz i prof. Anna Czabanowska-Wróbel</w:t>
      </w:r>
      <w:r w:rsidR="00585D0B">
        <w:t xml:space="preserve">, </w:t>
      </w:r>
      <w:r w:rsidR="009A4BC9">
        <w:t xml:space="preserve">po </w:t>
      </w:r>
      <w:r>
        <w:t xml:space="preserve">wcześniejszym </w:t>
      </w:r>
      <w:r w:rsidR="009A4BC9">
        <w:t>zapoznaniu się ze sprawozdaniem Zarządu MSSP</w:t>
      </w:r>
      <w:r w:rsidR="00585D0B">
        <w:t>,</w:t>
      </w:r>
      <w:r w:rsidR="009A4BC9">
        <w:t xml:space="preserve"> przyjęła go jednogłośnie. </w:t>
      </w:r>
      <w:r w:rsidR="000C7325">
        <w:t xml:space="preserve">Odnośne podpisy zostały złożone na dokumencie Sprawozdania w dniu 20 października 2021 r. </w:t>
      </w:r>
      <w:r w:rsidR="002D1A2D">
        <w:t>Następnie prof. Czabanowska-Wróbel w imieniu całej Komisji Rewizyjnej wniosła o udzielenie Zarządowi MSSP absolutorium.</w:t>
      </w:r>
    </w:p>
    <w:p w14:paraId="4B2CD574" w14:textId="7933FEC9" w:rsidR="007168D5" w:rsidRDefault="00B7567D" w:rsidP="007168D5">
      <w:pPr>
        <w:ind w:firstLine="360"/>
        <w:jc w:val="both"/>
      </w:pPr>
      <w:r>
        <w:t xml:space="preserve">Przewodnicząca Walnego Zgromadzenia, prof. Renata Przybylska poddała </w:t>
      </w:r>
      <w:r w:rsidR="007C5EC3">
        <w:t xml:space="preserve">pod głosowanie </w:t>
      </w:r>
      <w:r w:rsidR="00CC4D42">
        <w:t xml:space="preserve">wniosek o udzielenie Zarządowi absolutorium. </w:t>
      </w:r>
      <w:r>
        <w:t xml:space="preserve"> </w:t>
      </w:r>
      <w:r w:rsidR="00CC4D42">
        <w:t>Głosowanie odbyło się z zastosowaniem wcześniejszego trybu oddawani</w:t>
      </w:r>
      <w:r w:rsidR="002F78FD">
        <w:t>a</w:t>
      </w:r>
      <w:r w:rsidR="00CC4D42">
        <w:t xml:space="preserve"> głosów poprzez czat</w:t>
      </w:r>
      <w:r w:rsidR="00585D0B">
        <w:t xml:space="preserve"> </w:t>
      </w:r>
      <w:r w:rsidR="00040F63">
        <w:t>na platformie</w:t>
      </w:r>
      <w:r w:rsidR="00585D0B">
        <w:t xml:space="preserve"> ZOOM</w:t>
      </w:r>
      <w:r w:rsidR="00CC4D42">
        <w:t xml:space="preserve">. </w:t>
      </w:r>
      <w:r w:rsidR="002F78FD">
        <w:t>Wniosek przeszedł jednogłośnie przy braku głosów przeciwnych i wstrzymujących. Prowadząca zebranie ogłosiła oficjalnie, że Walne Zgromadzenie M</w:t>
      </w:r>
      <w:r w:rsidR="00585D0B">
        <w:t xml:space="preserve">iędzynarodowego </w:t>
      </w:r>
      <w:r w:rsidR="002F78FD">
        <w:t>S</w:t>
      </w:r>
      <w:r w:rsidR="00585D0B">
        <w:t xml:space="preserve">towarzyszenia </w:t>
      </w:r>
      <w:r w:rsidR="002F78FD">
        <w:t>S</w:t>
      </w:r>
      <w:r w:rsidR="00585D0B">
        <w:t xml:space="preserve">tudiów </w:t>
      </w:r>
      <w:r w:rsidR="002F78FD">
        <w:t>P</w:t>
      </w:r>
      <w:r w:rsidR="00585D0B">
        <w:t xml:space="preserve">olonistycznych </w:t>
      </w:r>
      <w:r w:rsidR="002F78FD">
        <w:t xml:space="preserve">udzieliło Zarządowi absolutorium. </w:t>
      </w:r>
      <w:r w:rsidR="007C5EC3">
        <w:t xml:space="preserve"> </w:t>
      </w:r>
    </w:p>
    <w:p w14:paraId="4EBD2F47" w14:textId="608531A2" w:rsidR="002F78FD" w:rsidRDefault="002F78FD" w:rsidP="007168D5">
      <w:pPr>
        <w:ind w:firstLine="360"/>
        <w:jc w:val="both"/>
      </w:pPr>
      <w:r>
        <w:t>Kolejnym punktem Walnego Zgromadzenia były wybory nowego Zarządu</w:t>
      </w:r>
      <w:r w:rsidR="007C5EC3">
        <w:t xml:space="preserve"> i wszystkich ciał kolegialnych</w:t>
      </w:r>
      <w:r>
        <w:t xml:space="preserve">. Profesor Przybylska zapytała zebranych o opinie dotyczące formuły głosowania, gdyż względy pandemiczne znacznie utrudniały realizację tego punktu programu w pełnej zgodzie z procedurami. Jako pierwsza głos zabrała </w:t>
      </w:r>
      <w:r w:rsidR="007168D5">
        <w:t xml:space="preserve">pani Marianna Łacek, </w:t>
      </w:r>
      <w:r w:rsidR="00585D0B" w:rsidRPr="00585D0B">
        <w:t xml:space="preserve">reprezentująca Zrzeszenie Polskich </w:t>
      </w:r>
      <w:r w:rsidR="00585D0B" w:rsidRPr="00585D0B">
        <w:lastRenderedPageBreak/>
        <w:t xml:space="preserve">Nauczycieli w Sydney, </w:t>
      </w:r>
      <w:r w:rsidR="007168D5">
        <w:t>zgłaszając wniosek</w:t>
      </w:r>
      <w:r w:rsidR="00C7487A">
        <w:t xml:space="preserve"> formalny</w:t>
      </w:r>
      <w:r w:rsidR="007168D5">
        <w:t>, aby, w związku z nadzwyczajną sytuacją, Walne Zgromadzenie przyjęło uchwałę o pozostawieni</w:t>
      </w:r>
      <w:r w:rsidR="00585D0B">
        <w:t>u</w:t>
      </w:r>
      <w:r w:rsidR="00462A28">
        <w:t xml:space="preserve"> obecnego Zarządu MSSP</w:t>
      </w:r>
      <w:r w:rsidR="007168D5">
        <w:t xml:space="preserve"> w niezmienionym składzie na kolejną kadencję</w:t>
      </w:r>
      <w:r w:rsidR="00462A28">
        <w:t xml:space="preserve"> do najbliższego Kongresu w 2023 roku</w:t>
      </w:r>
      <w:r w:rsidR="007168D5">
        <w:t xml:space="preserve">. Profesor Małgorzata Czermińska poparła </w:t>
      </w:r>
      <w:r w:rsidR="00585D0B">
        <w:t>taki</w:t>
      </w:r>
      <w:r w:rsidR="007168D5">
        <w:t xml:space="preserve"> wniosek</w:t>
      </w:r>
      <w:r w:rsidR="00C7487A">
        <w:t xml:space="preserve">, uzupełniając go </w:t>
      </w:r>
      <w:r w:rsidR="009423D4">
        <w:t xml:space="preserve">o przedłużenie kadencji </w:t>
      </w:r>
      <w:r w:rsidR="00DF5EFF">
        <w:t xml:space="preserve">nie tylko </w:t>
      </w:r>
      <w:r w:rsidR="00C7487A">
        <w:t>Zarządu</w:t>
      </w:r>
      <w:r w:rsidR="00DF5EFF">
        <w:t>,</w:t>
      </w:r>
      <w:r w:rsidR="00C7487A">
        <w:t xml:space="preserve"> </w:t>
      </w:r>
      <w:r w:rsidR="00523E5E">
        <w:t>a</w:t>
      </w:r>
      <w:r w:rsidR="00DF5EFF">
        <w:t>le</w:t>
      </w:r>
      <w:r w:rsidR="00523E5E">
        <w:t xml:space="preserve"> także</w:t>
      </w:r>
      <w:r w:rsidR="00C7487A">
        <w:t xml:space="preserve"> </w:t>
      </w:r>
      <w:r w:rsidR="009423D4">
        <w:t xml:space="preserve">wszystkich ciał kolegialnych MSSP. </w:t>
      </w:r>
      <w:r w:rsidR="00BA6701">
        <w:t xml:space="preserve">Profesor Aleksandra Achtelik </w:t>
      </w:r>
      <w:r w:rsidR="00DF5EFF">
        <w:t>stwierdziła</w:t>
      </w:r>
      <w:r w:rsidR="00BA6701">
        <w:t>, że przedstawione wnioski spełniają wymogi prawne, gdyż w związku z sytuacją pandemiczną możliwe jest utrzymanie władz stowarzyszeń także</w:t>
      </w:r>
      <w:r w:rsidR="00462A28">
        <w:t xml:space="preserve"> po upływie kadencji</w:t>
      </w:r>
      <w:r w:rsidR="00BA6701">
        <w:t xml:space="preserve">. </w:t>
      </w:r>
      <w:r w:rsidR="00585D0B">
        <w:t xml:space="preserve">Przewodnicząca Walnego Zgromadzenia, </w:t>
      </w:r>
      <w:r w:rsidR="00FB214D">
        <w:t>prof. Przybylska</w:t>
      </w:r>
      <w:r w:rsidR="007C5EC3">
        <w:t xml:space="preserve"> podzieliła opinię </w:t>
      </w:r>
      <w:r w:rsidR="006C48B4">
        <w:t xml:space="preserve">poprzedników, którzy postulowali przedłużenie kadencji Zarządu do czasu kolejnego Światowego Kongresu Polonistów w 2023 r. </w:t>
      </w:r>
      <w:r w:rsidR="006F5B52">
        <w:t xml:space="preserve">Był to ostatni głos w dyskusji.  Następnie </w:t>
      </w:r>
      <w:r w:rsidR="00585D0B">
        <w:t>Przewodnicząca</w:t>
      </w:r>
      <w:r w:rsidR="006C48B4">
        <w:t xml:space="preserve"> odczytała Uchwałę nr 1 Walnego Zgromadzenia</w:t>
      </w:r>
      <w:r w:rsidR="006F5B52">
        <w:t>, powstałą na podstawie zgłoszonych wcześniej wniosków formalnych,</w:t>
      </w:r>
      <w:r w:rsidR="006C48B4">
        <w:t xml:space="preserve"> w brzmieniu: </w:t>
      </w:r>
    </w:p>
    <w:p w14:paraId="63FB2BD8" w14:textId="77777777" w:rsidR="00585D0B" w:rsidRDefault="00585D0B" w:rsidP="007168D5">
      <w:pPr>
        <w:ind w:firstLine="360"/>
        <w:jc w:val="both"/>
      </w:pPr>
    </w:p>
    <w:p w14:paraId="4A2F279A" w14:textId="04A2C103" w:rsidR="002723FC" w:rsidRDefault="006C48B4" w:rsidP="002723FC">
      <w:pPr>
        <w:ind w:firstLine="360"/>
        <w:jc w:val="center"/>
        <w:rPr>
          <w:i/>
          <w:iCs/>
        </w:rPr>
      </w:pPr>
      <w:r>
        <w:rPr>
          <w:i/>
          <w:iCs/>
        </w:rPr>
        <w:t>Uchwała nr 1 Członków Walnego Zgromadzenia M</w:t>
      </w:r>
      <w:r w:rsidR="009C0D96">
        <w:rPr>
          <w:i/>
          <w:iCs/>
        </w:rPr>
        <w:t xml:space="preserve">iędzynarodowego </w:t>
      </w:r>
      <w:r>
        <w:rPr>
          <w:i/>
          <w:iCs/>
        </w:rPr>
        <w:t>S</w:t>
      </w:r>
      <w:r w:rsidR="009C0D96">
        <w:rPr>
          <w:i/>
          <w:iCs/>
        </w:rPr>
        <w:t xml:space="preserve">towarzyszenia </w:t>
      </w:r>
      <w:r>
        <w:rPr>
          <w:i/>
          <w:iCs/>
        </w:rPr>
        <w:t>S</w:t>
      </w:r>
      <w:r w:rsidR="009C0D96">
        <w:rPr>
          <w:i/>
          <w:iCs/>
        </w:rPr>
        <w:t xml:space="preserve">tudiów </w:t>
      </w:r>
      <w:r>
        <w:rPr>
          <w:i/>
          <w:iCs/>
        </w:rPr>
        <w:t>P</w:t>
      </w:r>
      <w:r w:rsidR="009C0D96">
        <w:rPr>
          <w:i/>
          <w:iCs/>
        </w:rPr>
        <w:t xml:space="preserve">olonistycznych </w:t>
      </w:r>
      <w:r>
        <w:rPr>
          <w:i/>
          <w:iCs/>
        </w:rPr>
        <w:t>z dnia 21 października 2021 r. w sprawie wyborów władz MSSP</w:t>
      </w:r>
    </w:p>
    <w:p w14:paraId="10AEB0C5" w14:textId="3A513C8A" w:rsidR="002723FC" w:rsidRPr="007C5EC3" w:rsidRDefault="002F7A7D" w:rsidP="002723FC">
      <w:pPr>
        <w:ind w:firstLine="360"/>
        <w:jc w:val="both"/>
        <w:rPr>
          <w:rFonts w:cstheme="minorHAnsi"/>
          <w:i/>
          <w:iCs/>
        </w:rPr>
      </w:pPr>
      <w:r w:rsidRPr="002F7A7D">
        <w:rPr>
          <w:rFonts w:cstheme="minorHAnsi"/>
          <w:b/>
          <w:bCs/>
          <w:i/>
          <w:iCs/>
          <w:sz w:val="32"/>
          <w:szCs w:val="32"/>
        </w:rPr>
        <w:t>§ 1.</w:t>
      </w:r>
      <w:r>
        <w:rPr>
          <w:rFonts w:cstheme="minorHAnsi"/>
          <w:i/>
          <w:iCs/>
        </w:rPr>
        <w:t xml:space="preserve"> Na podstawie § 20. punkt 6. w związku z § 21</w:t>
      </w:r>
      <w:r w:rsidR="00DF5EF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 xml:space="preserve"> punkt 3. Statutu Międzynarodowego Stowarzyszenia Studiów Polonistycznych oraz w związku z trwającym nadal stanem pandemii Walne Zgromadzenie członków podejmuje decyzję o działaniu Władz Stowarzyszenia w składzie osobowym, ustalonym w wyniku wyborów, które odbyły się podczas VI Światowego Kongresu Polonistów w Katowicach </w:t>
      </w:r>
      <w:r w:rsidR="007C5EC3">
        <w:rPr>
          <w:rFonts w:cstheme="minorHAnsi"/>
          <w:i/>
          <w:iCs/>
        </w:rPr>
        <w:t>w 2016 roku.</w:t>
      </w:r>
    </w:p>
    <w:p w14:paraId="3965A89B" w14:textId="7BB705DA" w:rsidR="00FE70AA" w:rsidRDefault="00FE70AA" w:rsidP="002723FC">
      <w:pPr>
        <w:ind w:firstLine="360"/>
        <w:jc w:val="both"/>
        <w:rPr>
          <w:rFonts w:cstheme="minorHAnsi"/>
          <w:i/>
          <w:iCs/>
        </w:rPr>
      </w:pPr>
      <w:r w:rsidRPr="002F7A7D">
        <w:rPr>
          <w:rFonts w:cstheme="minorHAnsi"/>
          <w:b/>
          <w:bCs/>
          <w:i/>
          <w:iCs/>
          <w:sz w:val="32"/>
          <w:szCs w:val="32"/>
        </w:rPr>
        <w:t xml:space="preserve">§ </w:t>
      </w:r>
      <w:r>
        <w:rPr>
          <w:rFonts w:cstheme="minorHAnsi"/>
          <w:b/>
          <w:bCs/>
          <w:i/>
          <w:iCs/>
          <w:sz w:val="32"/>
          <w:szCs w:val="32"/>
        </w:rPr>
        <w:t>2</w:t>
      </w:r>
      <w:r w:rsidRPr="002F7A7D">
        <w:rPr>
          <w:rFonts w:cstheme="minorHAnsi"/>
          <w:b/>
          <w:bCs/>
          <w:i/>
          <w:iCs/>
          <w:sz w:val="32"/>
          <w:szCs w:val="32"/>
        </w:rPr>
        <w:t>.</w:t>
      </w:r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cstheme="minorHAnsi"/>
          <w:i/>
          <w:iCs/>
        </w:rPr>
        <w:t xml:space="preserve">Uchwała wchodzi w życie z dniem podjęcia. </w:t>
      </w:r>
    </w:p>
    <w:p w14:paraId="0596F3DD" w14:textId="5E6D1EEA" w:rsidR="00432BC7" w:rsidRDefault="007330F2" w:rsidP="007330F2">
      <w:pPr>
        <w:ind w:firstLine="360"/>
        <w:jc w:val="both"/>
      </w:pPr>
      <w:r>
        <w:t xml:space="preserve">Wobec braku uwag do odczytanej Uchwały, </w:t>
      </w:r>
      <w:r w:rsidR="009C0D96">
        <w:t>Przewodnicząca</w:t>
      </w:r>
      <w:r>
        <w:t xml:space="preserve"> przeszła do głosowania. </w:t>
      </w:r>
      <w:r w:rsidR="00432BC7">
        <w:t xml:space="preserve">Również </w:t>
      </w:r>
      <w:r w:rsidR="009C0D96">
        <w:t>ono</w:t>
      </w:r>
      <w:r w:rsidR="00432BC7">
        <w:t xml:space="preserve"> przebiegło według przyjętego na początku Walnego Zgromadzenia trybu. Uchwała została przyjęta jednogłośnie. Przewodnicząca Walnego Zgromadzenia oznajmiła, że Walne Zgromadzenie przyjęło rzeczoną Uchwałę, a Stowarzyszenie będzie działać pod </w:t>
      </w:r>
      <w:r w:rsidR="00DF5EFF">
        <w:t>z</w:t>
      </w:r>
      <w:r w:rsidR="00432BC7">
        <w:t xml:space="preserve">arządem </w:t>
      </w:r>
      <w:r w:rsidR="00DF5EFF">
        <w:t xml:space="preserve">wszystkich </w:t>
      </w:r>
      <w:r w:rsidR="00432BC7">
        <w:t>dotychczasowych organów kolegialnych</w:t>
      </w:r>
      <w:r w:rsidR="002E40B9">
        <w:t xml:space="preserve"> do czasu kolejnego Walnego Z</w:t>
      </w:r>
      <w:r w:rsidR="00792922">
        <w:t>gromadzenia Członków</w:t>
      </w:r>
      <w:r w:rsidR="00432BC7">
        <w:t xml:space="preserve">. </w:t>
      </w:r>
    </w:p>
    <w:p w14:paraId="0A3527E9" w14:textId="539C3941" w:rsidR="007330F2" w:rsidRDefault="00EA4F62" w:rsidP="007330F2">
      <w:pPr>
        <w:ind w:firstLine="360"/>
        <w:jc w:val="both"/>
      </w:pPr>
      <w:r>
        <w:t xml:space="preserve">Po zakończeniu głosowania prof. Przybylska przeszła do kolejnej części </w:t>
      </w:r>
      <w:r w:rsidR="00BA2489">
        <w:t xml:space="preserve">Zgromadzenia, </w:t>
      </w:r>
      <w:r w:rsidR="009C0D96">
        <w:t>wolnych wniosków. Jako pierwsza g</w:t>
      </w:r>
      <w:r w:rsidR="00BA2489">
        <w:t xml:space="preserve">łos zabrała prof. Magdalena Popiel, która w imieniu całego Zarządu podziękowała </w:t>
      </w:r>
      <w:r w:rsidR="00462A28">
        <w:t xml:space="preserve">wszystkim uczestniczącym w zebraniu </w:t>
      </w:r>
      <w:r w:rsidR="00BA2489">
        <w:t>za zaufanie i życzliwość</w:t>
      </w:r>
      <w:r w:rsidR="00462A28">
        <w:t xml:space="preserve"> wobec władz Stowarzyszenia</w:t>
      </w:r>
      <w:r w:rsidR="00BA2489">
        <w:t>. Obiecała w imieniu Zarządu aktywną działalność przez kolejne 2 lata do czasu nowych wyborów</w:t>
      </w:r>
      <w:r w:rsidR="00462A28">
        <w:t xml:space="preserve"> mając nadzieję, że będą one, tak jak cały VIII Światowy Kongres Polonistów, przebiegać w normalnych warunkach</w:t>
      </w:r>
      <w:r w:rsidR="00BA2489">
        <w:t xml:space="preserve">.  Zachęciła równocześnie wszystkich zgromadzonych do współpracy. </w:t>
      </w:r>
    </w:p>
    <w:p w14:paraId="4F944475" w14:textId="2E192812" w:rsidR="00BA2489" w:rsidRDefault="00BA2489" w:rsidP="007330F2">
      <w:pPr>
        <w:ind w:firstLine="360"/>
        <w:jc w:val="both"/>
      </w:pPr>
      <w:r>
        <w:t xml:space="preserve">Następnie głos zabrał prof. </w:t>
      </w:r>
      <w:r w:rsidR="00576692" w:rsidRPr="00576692">
        <w:t xml:space="preserve">Constantin </w:t>
      </w:r>
      <w:proofErr w:type="spellStart"/>
      <w:r w:rsidR="00576692" w:rsidRPr="00576692">
        <w:t>Geambaşu</w:t>
      </w:r>
      <w:proofErr w:type="spellEnd"/>
      <w:r w:rsidR="00576692" w:rsidRPr="00576692">
        <w:t xml:space="preserve"> </w:t>
      </w:r>
      <w:r w:rsidR="00EB52BC">
        <w:t xml:space="preserve">Po wyrażeniu zadowolenia z wyników głosowania, odniósł się do planów powstania Filmowego Archiwum Światowej Polonistyki. </w:t>
      </w:r>
      <w:r w:rsidR="002172B6">
        <w:t xml:space="preserve">Zaproponował, aby wszystkie ośrodki polonistyczne w świecie postarały się, do czasu kolejnego Kongresu w 2023 roku, zgromadzić materiały dotyczące ich historii i obecnej działalności. Przyczyniałoby się to w znaczny sposób do </w:t>
      </w:r>
      <w:r w:rsidR="009C0D96">
        <w:t xml:space="preserve">szybkiego </w:t>
      </w:r>
      <w:r w:rsidR="002172B6">
        <w:t xml:space="preserve">powstania archiwum światowych polonistyk. </w:t>
      </w:r>
      <w:r w:rsidR="009A1F67">
        <w:t xml:space="preserve">Profesor </w:t>
      </w:r>
      <w:proofErr w:type="spellStart"/>
      <w:r w:rsidR="009A1F67" w:rsidRPr="00576692">
        <w:t>Geambaşu</w:t>
      </w:r>
      <w:proofErr w:type="spellEnd"/>
      <w:r w:rsidR="009A1F67">
        <w:t xml:space="preserve"> przywołał działalność Stowarzyszenia „Bristol”, które pozwoliło na stałe kontakty i wymianę doświadczeń światowych polonistyk, zwracając uwagę, że filmowe archiwum może pełnić podobną rolę. </w:t>
      </w:r>
    </w:p>
    <w:p w14:paraId="139F64DD" w14:textId="57CF4191" w:rsidR="00EA1BBE" w:rsidRDefault="00EA1BBE" w:rsidP="007330F2">
      <w:pPr>
        <w:ind w:firstLine="360"/>
        <w:jc w:val="both"/>
      </w:pPr>
      <w:r>
        <w:t xml:space="preserve">Profesor </w:t>
      </w:r>
      <w:r w:rsidRPr="00EA1BBE">
        <w:t xml:space="preserve">Marta </w:t>
      </w:r>
      <w:proofErr w:type="spellStart"/>
      <w:r w:rsidRPr="00EA1BBE">
        <w:t>Pančíková</w:t>
      </w:r>
      <w:proofErr w:type="spellEnd"/>
      <w:r>
        <w:t xml:space="preserve"> zaproponowała, aby specjaln</w:t>
      </w:r>
      <w:r w:rsidR="009C0D96">
        <w:t>a</w:t>
      </w:r>
      <w:r>
        <w:t xml:space="preserve"> informacja o tworzącym się Archiwum została wysłana do wszystkich ośrodków polonistycznych, także tych, które nie są reprezentowane na Kongresie. </w:t>
      </w:r>
    </w:p>
    <w:p w14:paraId="2F203C05" w14:textId="2B4D5093" w:rsidR="00C6548D" w:rsidRDefault="00C6548D" w:rsidP="007330F2">
      <w:pPr>
        <w:ind w:firstLine="360"/>
        <w:jc w:val="both"/>
      </w:pPr>
      <w:r>
        <w:lastRenderedPageBreak/>
        <w:t>Marianna Łacek zauważyła potrzebę wspólnego czasopisma w wersji</w:t>
      </w:r>
      <w:r w:rsidR="00792922">
        <w:t xml:space="preserve"> internetowej, które umożliwiłoby</w:t>
      </w:r>
      <w:r>
        <w:t xml:space="preserve"> dostęp </w:t>
      </w:r>
      <w:r w:rsidR="00792922">
        <w:t>do informacji wszystkim światowym organizacjom polonistycznym</w:t>
      </w:r>
      <w:r>
        <w:t xml:space="preserve">. </w:t>
      </w:r>
      <w:r w:rsidR="00757822">
        <w:br/>
      </w:r>
      <w:r>
        <w:t xml:space="preserve">W odpowiedzi profesor Magdalena Popiel zwróciła uwagę, że „Biuletyn Polonistyczny” wydawany jest w formie internetowej i tam właśnie </w:t>
      </w:r>
      <w:r w:rsidR="00A67530">
        <w:t xml:space="preserve">zamieszczane są </w:t>
      </w:r>
      <w:r>
        <w:t>ważne materiały i informacje</w:t>
      </w:r>
      <w:r w:rsidR="00A67530">
        <w:t>.</w:t>
      </w:r>
      <w:r>
        <w:t xml:space="preserve"> </w:t>
      </w:r>
      <w:r w:rsidR="00E43865">
        <w:t>Pani Łacek zapytała też o wydawnictwa, w których można byłoby znaleźć informację dotyczącą zmian we współczesnym języku polskim, w związku z audycjami, jakie ma prowadzić dla jednej z państwowych australijskich rozgłośni radiowych. Profesor Renata Przybylska zaproponowała lekturę czasopism językoznawczych, dostępnych online, na przykład: „Język Polski”, „Poradnik Językowy” oraz „</w:t>
      </w:r>
      <w:proofErr w:type="spellStart"/>
      <w:r w:rsidR="00E43865" w:rsidRPr="00E43865">
        <w:t>LingVari</w:t>
      </w:r>
      <w:r w:rsidR="00E43865">
        <w:t>a</w:t>
      </w:r>
      <w:proofErr w:type="spellEnd"/>
      <w:r w:rsidR="00E43865" w:rsidRPr="00E43865">
        <w:t>”</w:t>
      </w:r>
      <w:r w:rsidR="00E43865">
        <w:t>. Doda</w:t>
      </w:r>
      <w:r w:rsidR="009C0D96">
        <w:t xml:space="preserve">ła też, że </w:t>
      </w:r>
      <w:r w:rsidR="00E43865">
        <w:t xml:space="preserve">interesujące materiały o współczesnej polszczyźnie można znaleźć </w:t>
      </w:r>
      <w:r w:rsidR="009C0D96">
        <w:t>również</w:t>
      </w:r>
      <w:r w:rsidR="00E43865">
        <w:t xml:space="preserve"> na stronie internetowej Rady </w:t>
      </w:r>
      <w:r w:rsidR="008F4170">
        <w:t>Języka Polskiego przy Prezydium Polskiej Akademii Nauk.</w:t>
      </w:r>
    </w:p>
    <w:p w14:paraId="320E9C64" w14:textId="6ED24135" w:rsidR="00C6548D" w:rsidRDefault="00C6548D" w:rsidP="007330F2">
      <w:pPr>
        <w:ind w:firstLine="360"/>
        <w:jc w:val="both"/>
      </w:pPr>
      <w:r>
        <w:t xml:space="preserve">Następnie zgromadzonych gości pozdrowił z Brazylii profesor Henryk Siewierski. </w:t>
      </w:r>
      <w:r w:rsidR="009825FB">
        <w:t>Sugerował, aby przy realizacji projektu „</w:t>
      </w:r>
      <w:proofErr w:type="spellStart"/>
      <w:r w:rsidR="009825FB">
        <w:t>Geopolonistyki</w:t>
      </w:r>
      <w:proofErr w:type="spellEnd"/>
      <w:r w:rsidR="009825FB">
        <w:t xml:space="preserve">” pamiętać także o ośrodkach, w których nie </w:t>
      </w:r>
      <w:r w:rsidR="009C0D96">
        <w:t xml:space="preserve">ma </w:t>
      </w:r>
      <w:r w:rsidR="009825FB">
        <w:t xml:space="preserve">co prawda typowych studiów polonistycznych, ale istnieją centra czy studia polskie, na przykład przy studiach komparatystycznych. </w:t>
      </w:r>
    </w:p>
    <w:p w14:paraId="79DD2D77" w14:textId="0A1EAA75" w:rsidR="00627764" w:rsidRDefault="00B91145" w:rsidP="007330F2">
      <w:pPr>
        <w:ind w:firstLine="360"/>
        <w:jc w:val="both"/>
      </w:pPr>
      <w:r>
        <w:t xml:space="preserve">W związku z brakiem kolejnych </w:t>
      </w:r>
      <w:r w:rsidR="008F4170">
        <w:t xml:space="preserve">zgłoszeń i wyczerpaniem porządku obrad Przewodnicząca pożegnała zebranych i zamknęła obrady. </w:t>
      </w:r>
    </w:p>
    <w:p w14:paraId="45F878A8" w14:textId="43F2D518" w:rsidR="008F4170" w:rsidRDefault="008F4170" w:rsidP="007330F2">
      <w:pPr>
        <w:ind w:firstLine="360"/>
        <w:jc w:val="both"/>
      </w:pPr>
    </w:p>
    <w:p w14:paraId="55E5CADD" w14:textId="188D1B72" w:rsidR="00597BD1" w:rsidRPr="00597BD1" w:rsidRDefault="00597BD1" w:rsidP="007330F2">
      <w:pPr>
        <w:ind w:firstLine="360"/>
        <w:jc w:val="both"/>
        <w:rPr>
          <w:i/>
          <w:iCs/>
        </w:rPr>
      </w:pPr>
      <w:r w:rsidRPr="00597BD1">
        <w:rPr>
          <w:i/>
          <w:iCs/>
        </w:rPr>
        <w:t xml:space="preserve">Sprawozdanie sporządzone przez Piotra </w:t>
      </w:r>
      <w:proofErr w:type="spellStart"/>
      <w:r w:rsidRPr="00597BD1">
        <w:rPr>
          <w:i/>
          <w:iCs/>
        </w:rPr>
        <w:t>Horbatowskiego</w:t>
      </w:r>
      <w:proofErr w:type="spellEnd"/>
    </w:p>
    <w:p w14:paraId="78629736" w14:textId="213FFFC7" w:rsidR="00597BD1" w:rsidRPr="00597BD1" w:rsidRDefault="00597BD1" w:rsidP="007330F2">
      <w:pPr>
        <w:ind w:firstLine="360"/>
        <w:jc w:val="both"/>
        <w:rPr>
          <w:i/>
          <w:iCs/>
        </w:rPr>
      </w:pPr>
      <w:r w:rsidRPr="00597BD1">
        <w:rPr>
          <w:i/>
          <w:iCs/>
        </w:rPr>
        <w:t>Sekretarza Walnego Zgromadzenia Członków MSSP</w:t>
      </w:r>
    </w:p>
    <w:sectPr w:rsidR="00597BD1" w:rsidRPr="00597B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F0F1" w14:textId="77777777" w:rsidR="00D0648D" w:rsidRDefault="00D0648D" w:rsidP="003E0EA7">
      <w:pPr>
        <w:spacing w:after="0" w:line="240" w:lineRule="auto"/>
      </w:pPr>
      <w:r>
        <w:separator/>
      </w:r>
    </w:p>
  </w:endnote>
  <w:endnote w:type="continuationSeparator" w:id="0">
    <w:p w14:paraId="2812E58D" w14:textId="77777777" w:rsidR="00D0648D" w:rsidRDefault="00D0648D" w:rsidP="003E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36973"/>
      <w:docPartObj>
        <w:docPartGallery w:val="Page Numbers (Bottom of Page)"/>
        <w:docPartUnique/>
      </w:docPartObj>
    </w:sdtPr>
    <w:sdtEndPr/>
    <w:sdtContent>
      <w:p w14:paraId="27A08774" w14:textId="240BD62D" w:rsidR="003E0EA7" w:rsidRDefault="003E0E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22">
          <w:rPr>
            <w:noProof/>
          </w:rPr>
          <w:t>5</w:t>
        </w:r>
        <w:r>
          <w:fldChar w:fldCharType="end"/>
        </w:r>
      </w:p>
    </w:sdtContent>
  </w:sdt>
  <w:p w14:paraId="79921FD1" w14:textId="77777777" w:rsidR="003E0EA7" w:rsidRDefault="003E0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747A" w14:textId="77777777" w:rsidR="00D0648D" w:rsidRDefault="00D0648D" w:rsidP="003E0EA7">
      <w:pPr>
        <w:spacing w:after="0" w:line="240" w:lineRule="auto"/>
      </w:pPr>
      <w:r>
        <w:separator/>
      </w:r>
    </w:p>
  </w:footnote>
  <w:footnote w:type="continuationSeparator" w:id="0">
    <w:p w14:paraId="35C119E8" w14:textId="77777777" w:rsidR="00D0648D" w:rsidRDefault="00D0648D" w:rsidP="003E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477"/>
    <w:multiLevelType w:val="hybridMultilevel"/>
    <w:tmpl w:val="E38875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C6048"/>
    <w:multiLevelType w:val="hybridMultilevel"/>
    <w:tmpl w:val="C84C9EB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E951BB"/>
    <w:multiLevelType w:val="hybridMultilevel"/>
    <w:tmpl w:val="6C62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74"/>
    <w:rsid w:val="00031759"/>
    <w:rsid w:val="00040F63"/>
    <w:rsid w:val="000C7325"/>
    <w:rsid w:val="000C7964"/>
    <w:rsid w:val="0010299B"/>
    <w:rsid w:val="00153D31"/>
    <w:rsid w:val="001B085B"/>
    <w:rsid w:val="001E3C11"/>
    <w:rsid w:val="001E3FBD"/>
    <w:rsid w:val="001F55FB"/>
    <w:rsid w:val="002172B6"/>
    <w:rsid w:val="002301BC"/>
    <w:rsid w:val="00252637"/>
    <w:rsid w:val="002555FA"/>
    <w:rsid w:val="00256C2F"/>
    <w:rsid w:val="002723FC"/>
    <w:rsid w:val="00274ED4"/>
    <w:rsid w:val="002B1883"/>
    <w:rsid w:val="002B4AB9"/>
    <w:rsid w:val="002D1A2D"/>
    <w:rsid w:val="002E385E"/>
    <w:rsid w:val="002E40B9"/>
    <w:rsid w:val="002F525E"/>
    <w:rsid w:val="002F78FD"/>
    <w:rsid w:val="002F7A7D"/>
    <w:rsid w:val="003545FC"/>
    <w:rsid w:val="0036573A"/>
    <w:rsid w:val="003A5F06"/>
    <w:rsid w:val="003C5D91"/>
    <w:rsid w:val="003E0EA7"/>
    <w:rsid w:val="00432BC7"/>
    <w:rsid w:val="00462A28"/>
    <w:rsid w:val="004D6A90"/>
    <w:rsid w:val="00520C5C"/>
    <w:rsid w:val="00523E5E"/>
    <w:rsid w:val="00525764"/>
    <w:rsid w:val="00571808"/>
    <w:rsid w:val="00576692"/>
    <w:rsid w:val="00585D0B"/>
    <w:rsid w:val="00597BD1"/>
    <w:rsid w:val="005C0B11"/>
    <w:rsid w:val="005C24F8"/>
    <w:rsid w:val="005D3921"/>
    <w:rsid w:val="005E2374"/>
    <w:rsid w:val="00627764"/>
    <w:rsid w:val="006602B6"/>
    <w:rsid w:val="0066359E"/>
    <w:rsid w:val="0069090B"/>
    <w:rsid w:val="00693575"/>
    <w:rsid w:val="006967AC"/>
    <w:rsid w:val="006B16AB"/>
    <w:rsid w:val="006C48B4"/>
    <w:rsid w:val="006C5274"/>
    <w:rsid w:val="006C67EA"/>
    <w:rsid w:val="006D4488"/>
    <w:rsid w:val="006E03D8"/>
    <w:rsid w:val="006E34EA"/>
    <w:rsid w:val="006E4609"/>
    <w:rsid w:val="006F5B52"/>
    <w:rsid w:val="007168D5"/>
    <w:rsid w:val="007201AE"/>
    <w:rsid w:val="00727F1E"/>
    <w:rsid w:val="007330F2"/>
    <w:rsid w:val="00733DE5"/>
    <w:rsid w:val="00757822"/>
    <w:rsid w:val="0079243D"/>
    <w:rsid w:val="00792922"/>
    <w:rsid w:val="007A57C6"/>
    <w:rsid w:val="007B2D07"/>
    <w:rsid w:val="007C1087"/>
    <w:rsid w:val="007C5EC3"/>
    <w:rsid w:val="007D7B84"/>
    <w:rsid w:val="00801888"/>
    <w:rsid w:val="00813925"/>
    <w:rsid w:val="00821776"/>
    <w:rsid w:val="00841E81"/>
    <w:rsid w:val="00845CD4"/>
    <w:rsid w:val="00857F01"/>
    <w:rsid w:val="00897BFA"/>
    <w:rsid w:val="008C330E"/>
    <w:rsid w:val="008C7560"/>
    <w:rsid w:val="008F4170"/>
    <w:rsid w:val="00935B97"/>
    <w:rsid w:val="009423D4"/>
    <w:rsid w:val="009825FB"/>
    <w:rsid w:val="009903E0"/>
    <w:rsid w:val="009A1F67"/>
    <w:rsid w:val="009A4BC9"/>
    <w:rsid w:val="009C0D96"/>
    <w:rsid w:val="009E76FA"/>
    <w:rsid w:val="00A039A7"/>
    <w:rsid w:val="00A30995"/>
    <w:rsid w:val="00A40E37"/>
    <w:rsid w:val="00A573F3"/>
    <w:rsid w:val="00A67530"/>
    <w:rsid w:val="00AB2182"/>
    <w:rsid w:val="00AB363A"/>
    <w:rsid w:val="00AC3117"/>
    <w:rsid w:val="00AE3D7E"/>
    <w:rsid w:val="00B134C7"/>
    <w:rsid w:val="00B2700C"/>
    <w:rsid w:val="00B50014"/>
    <w:rsid w:val="00B53F7A"/>
    <w:rsid w:val="00B7567D"/>
    <w:rsid w:val="00B76DAC"/>
    <w:rsid w:val="00B91145"/>
    <w:rsid w:val="00BA2489"/>
    <w:rsid w:val="00BA6701"/>
    <w:rsid w:val="00BC1042"/>
    <w:rsid w:val="00C03C01"/>
    <w:rsid w:val="00C115BE"/>
    <w:rsid w:val="00C6548D"/>
    <w:rsid w:val="00C70859"/>
    <w:rsid w:val="00C72E73"/>
    <w:rsid w:val="00C7487A"/>
    <w:rsid w:val="00CC4D42"/>
    <w:rsid w:val="00CC549F"/>
    <w:rsid w:val="00CE786A"/>
    <w:rsid w:val="00D0648D"/>
    <w:rsid w:val="00D20147"/>
    <w:rsid w:val="00D347DB"/>
    <w:rsid w:val="00D46AA2"/>
    <w:rsid w:val="00D66293"/>
    <w:rsid w:val="00D701B7"/>
    <w:rsid w:val="00D9226E"/>
    <w:rsid w:val="00D95948"/>
    <w:rsid w:val="00D97493"/>
    <w:rsid w:val="00DC2EC4"/>
    <w:rsid w:val="00DC6FD0"/>
    <w:rsid w:val="00DF5EFF"/>
    <w:rsid w:val="00E23C27"/>
    <w:rsid w:val="00E24A08"/>
    <w:rsid w:val="00E43865"/>
    <w:rsid w:val="00E66669"/>
    <w:rsid w:val="00EA1BBE"/>
    <w:rsid w:val="00EA4F62"/>
    <w:rsid w:val="00EB52BC"/>
    <w:rsid w:val="00EE275B"/>
    <w:rsid w:val="00F30D6F"/>
    <w:rsid w:val="00F736C3"/>
    <w:rsid w:val="00FA6395"/>
    <w:rsid w:val="00FB214D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01DE"/>
  <w15:chartTrackingRefBased/>
  <w15:docId w15:val="{31BE46AC-3274-483C-AE71-C55A218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2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A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2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72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2723F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F7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0E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EA7"/>
  </w:style>
  <w:style w:type="paragraph" w:styleId="Stopka">
    <w:name w:val="footer"/>
    <w:basedOn w:val="Normalny"/>
    <w:link w:val="StopkaZnak"/>
    <w:uiPriority w:val="99"/>
    <w:unhideWhenUsed/>
    <w:rsid w:val="003E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5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Horbatowski</dc:creator>
  <cp:keywords/>
  <dc:description/>
  <cp:lastModifiedBy>Katarzyna Deja</cp:lastModifiedBy>
  <cp:revision>145</cp:revision>
  <dcterms:created xsi:type="dcterms:W3CDTF">2021-10-30T18:47:00Z</dcterms:created>
  <dcterms:modified xsi:type="dcterms:W3CDTF">2022-01-30T12:21:00Z</dcterms:modified>
</cp:coreProperties>
</file>